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9B58" w14:textId="77777777" w:rsidR="00480D23" w:rsidRPr="00480D23" w:rsidRDefault="00480D23" w:rsidP="00480D23">
      <w:pPr>
        <w:tabs>
          <w:tab w:val="left" w:pos="2832"/>
          <w:tab w:val="left" w:pos="285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HRVATSKI CRVENI KRIŽ</w:t>
      </w:r>
    </w:p>
    <w:p w14:paraId="1EB746E7" w14:textId="77777777" w:rsidR="00480D23" w:rsidRPr="00480D23" w:rsidRDefault="00480D23" w:rsidP="00480D23">
      <w:pPr>
        <w:tabs>
          <w:tab w:val="left" w:pos="2832"/>
          <w:tab w:val="left" w:pos="285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Zagreb, Ulica Crvenog križa 14/I</w:t>
      </w:r>
      <w:r w:rsidRPr="00480D23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</w:p>
    <w:p w14:paraId="7827CDC7" w14:textId="77777777" w:rsidR="00480D23" w:rsidRPr="00480D23" w:rsidRDefault="00480D23" w:rsidP="00480D23">
      <w:pPr>
        <w:tabs>
          <w:tab w:val="left" w:pos="2832"/>
          <w:tab w:val="left" w:pos="285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2A0E3E89" w14:textId="77777777" w:rsidR="00480D23" w:rsidRPr="00480D23" w:rsidRDefault="00480D23" w:rsidP="00480D23">
      <w:pPr>
        <w:tabs>
          <w:tab w:val="left" w:pos="2832"/>
          <w:tab w:val="left" w:pos="285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KLASA: 406-03/23-08/32</w:t>
      </w:r>
    </w:p>
    <w:p w14:paraId="7F81CF54" w14:textId="77777777" w:rsidR="00480D23" w:rsidRPr="00480D23" w:rsidRDefault="00480D23" w:rsidP="00480D23">
      <w:pPr>
        <w:tabs>
          <w:tab w:val="left" w:pos="2832"/>
          <w:tab w:val="left" w:pos="285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URBROJ: 101-03-24-25</w:t>
      </w:r>
    </w:p>
    <w:p w14:paraId="31FBC73F" w14:textId="0DA60794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Zagreb, </w:t>
      </w:r>
      <w:r w:rsidR="00D06B41" w:rsidRPr="00D06B41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7.</w:t>
      </w:r>
      <w:r w:rsidRPr="00D06B41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</w:t>
      </w:r>
      <w:r w:rsidR="00285491" w:rsidRPr="00D06B41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svibnja</w:t>
      </w:r>
      <w:r w:rsidRPr="00D06B41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2024.</w:t>
      </w:r>
    </w:p>
    <w:p w14:paraId="23178DEF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59ACDFB1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</w:p>
    <w:p w14:paraId="580E6948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3BE9E325" w14:textId="77777777" w:rsidR="00480D23" w:rsidRPr="00480D23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28"/>
          <w:szCs w:val="28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b/>
          <w:kern w:val="3"/>
          <w:sz w:val="28"/>
          <w:szCs w:val="28"/>
          <w:lang w:eastAsia="zh-CN"/>
          <w14:ligatures w14:val="none"/>
        </w:rPr>
        <w:t>POZIV NA DOSTAVU PONUDE</w:t>
      </w:r>
    </w:p>
    <w:p w14:paraId="16BBE32D" w14:textId="77777777" w:rsidR="00480D23" w:rsidRPr="00480D23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28"/>
          <w:szCs w:val="28"/>
          <w:lang w:eastAsia="zh-CN"/>
          <w14:ligatures w14:val="none"/>
        </w:rPr>
      </w:pPr>
    </w:p>
    <w:p w14:paraId="4106FBEE" w14:textId="77777777" w:rsidR="00480D23" w:rsidRPr="00480D23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b/>
          <w:kern w:val="3"/>
          <w:sz w:val="24"/>
          <w:szCs w:val="24"/>
          <w:lang w:eastAsia="zh-CN"/>
          <w14:ligatures w14:val="none"/>
        </w:rPr>
        <w:t>ZA PREDMET NABAVE:</w:t>
      </w:r>
    </w:p>
    <w:p w14:paraId="43FBB759" w14:textId="77777777" w:rsidR="00480D23" w:rsidRPr="00480D23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  <w14:ligatures w14:val="none"/>
        </w:rPr>
      </w:pPr>
    </w:p>
    <w:p w14:paraId="2AB59BAA" w14:textId="77777777" w:rsidR="00480D23" w:rsidRPr="00480D23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bookmarkStart w:id="0" w:name="_Hlk141430438"/>
      <w:r w:rsidRPr="00480D23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 xml:space="preserve">Nabava 3 motorna vozila putem operativnog leasinga </w:t>
      </w:r>
    </w:p>
    <w:p w14:paraId="1421836E" w14:textId="77777777" w:rsidR="00480D23" w:rsidRPr="00480D23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za potrebe provedbe projektnih aktivnosti u prihvatilištima u Zagrebu i Kutini</w:t>
      </w:r>
    </w:p>
    <w:p w14:paraId="64BBCF0D" w14:textId="77777777" w:rsidR="00480D23" w:rsidRPr="00480D23" w:rsidRDefault="00480D23" w:rsidP="00480D23">
      <w:pPr>
        <w:numPr>
          <w:ilvl w:val="0"/>
          <w:numId w:val="36"/>
        </w:num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3. ponovljeni postupak</w:t>
      </w:r>
    </w:p>
    <w:bookmarkEnd w:id="0"/>
    <w:p w14:paraId="1403197D" w14:textId="77777777" w:rsidR="00480D23" w:rsidRPr="00480D23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55F59C3D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4A77A31B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AB91F91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5AFCF8EE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35E6BAF2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F9EB2BF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363C4B9D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422D9430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99ABA38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FE6ECCE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09177B59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4E3B702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0EF0B1FA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42E88D07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E770AC6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7E547D6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201CAF6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79D4209F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59F46B1F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10BE6BBE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74380594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243AE964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03186717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5A3794F3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215A25F1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1A6E5C1B" w14:textId="77777777" w:rsidR="00480D23" w:rsidRP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SADRŽAJ POZIVA ZA DOSTAVU PONUDE:</w:t>
      </w:r>
    </w:p>
    <w:p w14:paraId="16D02B36" w14:textId="77777777" w:rsidR="00480D23" w:rsidRPr="00480D23" w:rsidRDefault="00480D23" w:rsidP="00480D2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>Opći podaci</w:t>
      </w:r>
    </w:p>
    <w:p w14:paraId="4B168152" w14:textId="77777777" w:rsidR="00480D23" w:rsidRPr="00480D23" w:rsidRDefault="00480D23" w:rsidP="00480D2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>Podaci o predmetu nabave</w:t>
      </w:r>
    </w:p>
    <w:p w14:paraId="396C044D" w14:textId="77777777" w:rsidR="00480D23" w:rsidRPr="00480D23" w:rsidRDefault="00480D23" w:rsidP="00480D2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kern w:val="3"/>
          <w:lang w:eastAsia="zh-CN"/>
          <w14:ligatures w14:val="none"/>
        </w:rPr>
        <w:t>Podaci o ponudi</w:t>
      </w:r>
    </w:p>
    <w:p w14:paraId="0AB37382" w14:textId="7E3BB589" w:rsidR="00D2082B" w:rsidRPr="00D2082B" w:rsidRDefault="00480D23" w:rsidP="00D2082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D2082B">
        <w:rPr>
          <w:rFonts w:ascii="Calibri" w:eastAsia="Times New Roman" w:hAnsi="Calibri" w:cs="Calibri"/>
          <w:kern w:val="3"/>
          <w:lang w:eastAsia="zh-CN"/>
          <w14:ligatures w14:val="none"/>
        </w:rPr>
        <w:t>O</w:t>
      </w:r>
      <w:r w:rsidR="00D2082B" w:rsidRPr="00D2082B">
        <w:rPr>
          <w:rFonts w:ascii="Calibri" w:eastAsia="Times New Roman" w:hAnsi="Calibri" w:cs="Calibri"/>
          <w:kern w:val="3"/>
          <w:lang w:eastAsia="zh-CN"/>
          <w14:ligatures w14:val="none"/>
        </w:rPr>
        <w:t>bvezni razlozi isključenja gospodarskog subjekta iz postupka nabave</w:t>
      </w:r>
    </w:p>
    <w:p w14:paraId="7FEDCBD2" w14:textId="08012425" w:rsidR="00480D23" w:rsidRPr="00D2082B" w:rsidRDefault="00D2082B" w:rsidP="00480D2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D2082B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Rokovi dostave ponuda i ostale odredbe</w:t>
      </w:r>
    </w:p>
    <w:p w14:paraId="60B12CED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</w:p>
    <w:p w14:paraId="5D5C6840" w14:textId="77777777" w:rsidR="00480D23" w:rsidRPr="00561DF9" w:rsidRDefault="00480D23" w:rsidP="00480D2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lastRenderedPageBreak/>
        <w:t>OPĆI PODACI</w:t>
      </w:r>
    </w:p>
    <w:p w14:paraId="3D184FF1" w14:textId="77777777" w:rsidR="00480D23" w:rsidRPr="00561DF9" w:rsidRDefault="00480D23" w:rsidP="00480D2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68BFB195" w14:textId="77777777" w:rsidR="00480D23" w:rsidRPr="00561DF9" w:rsidRDefault="00480D23" w:rsidP="00480D23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1D0C8396" w14:textId="6144371C" w:rsidR="00480D23" w:rsidRPr="00561DF9" w:rsidRDefault="00480D23" w:rsidP="00480D23">
      <w:pPr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Podaci o naručitelju</w:t>
      </w:r>
    </w:p>
    <w:p w14:paraId="0420DEE6" w14:textId="77777777" w:rsidR="00480D23" w:rsidRPr="00561DF9" w:rsidRDefault="00480D23" w:rsidP="00480D23">
      <w:pPr>
        <w:suppressAutoHyphens/>
        <w:autoSpaceDN w:val="0"/>
        <w:spacing w:after="0" w:line="240" w:lineRule="auto"/>
        <w:ind w:left="568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   Naziv Naručitelja: Hrvatski Crveni križ</w:t>
      </w:r>
    </w:p>
    <w:p w14:paraId="7C13C304" w14:textId="77777777" w:rsidR="00480D23" w:rsidRPr="00561DF9" w:rsidRDefault="00480D23" w:rsidP="00480D23">
      <w:pPr>
        <w:suppressAutoHyphens/>
        <w:autoSpaceDN w:val="0"/>
        <w:spacing w:after="0" w:line="240" w:lineRule="auto"/>
        <w:ind w:left="568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   Adresa/sjedište Naručitelja: Zagreb, Ulica Crvenog križa 14/I</w:t>
      </w:r>
    </w:p>
    <w:p w14:paraId="1D2D69C4" w14:textId="77777777" w:rsidR="00480D23" w:rsidRPr="00561DF9" w:rsidRDefault="00480D23" w:rsidP="00480D23">
      <w:pPr>
        <w:suppressAutoHyphens/>
        <w:autoSpaceDN w:val="0"/>
        <w:spacing w:after="0" w:line="240" w:lineRule="auto"/>
        <w:ind w:left="568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   OIB: 72527253659</w:t>
      </w:r>
    </w:p>
    <w:p w14:paraId="723F3AAC" w14:textId="77777777" w:rsidR="00480D23" w:rsidRPr="00561DF9" w:rsidRDefault="00480D23" w:rsidP="00480D23">
      <w:pPr>
        <w:suppressAutoHyphens/>
        <w:autoSpaceDN w:val="0"/>
        <w:spacing w:after="0" w:line="240" w:lineRule="auto"/>
        <w:ind w:left="568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   Broj telefona: 01/4655814</w:t>
      </w:r>
    </w:p>
    <w:p w14:paraId="7EBADAB5" w14:textId="77777777" w:rsidR="00480D23" w:rsidRPr="00561DF9" w:rsidRDefault="00480D23" w:rsidP="00480D23">
      <w:pPr>
        <w:suppressAutoHyphens/>
        <w:autoSpaceDN w:val="0"/>
        <w:spacing w:after="0" w:line="240" w:lineRule="auto"/>
        <w:ind w:left="568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   Broj telefaksa: 01/4655365</w:t>
      </w:r>
    </w:p>
    <w:p w14:paraId="61654644" w14:textId="77777777" w:rsidR="00480D23" w:rsidRPr="00561DF9" w:rsidRDefault="00480D23" w:rsidP="00480D23">
      <w:pPr>
        <w:suppressAutoHyphens/>
        <w:autoSpaceDN w:val="0"/>
        <w:spacing w:after="0" w:line="240" w:lineRule="auto"/>
        <w:ind w:left="568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   Internetska adresa:   www.hck.hr</w:t>
      </w:r>
    </w:p>
    <w:p w14:paraId="054589EE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57C9202A" w14:textId="77777777" w:rsidR="00480D23" w:rsidRPr="00561DF9" w:rsidRDefault="00480D23" w:rsidP="00480D23">
      <w:pPr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Osoba zadužena za komunikaciju s ponuditeljima:</w:t>
      </w:r>
    </w:p>
    <w:p w14:paraId="126EDD5C" w14:textId="77777777" w:rsidR="00480D23" w:rsidRPr="00561DF9" w:rsidRDefault="00480D23" w:rsidP="00480D2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Jasna Laura, </w:t>
      </w:r>
      <w:hyperlink r:id="rId7" w:history="1">
        <w:r w:rsidRPr="00561DF9">
          <w:rPr>
            <w:rFonts w:ascii="Calibri" w:eastAsia="Times New Roman" w:hAnsi="Calibri" w:cs="Calibri"/>
            <w:color w:val="0000FF"/>
            <w:kern w:val="3"/>
            <w:u w:val="single"/>
            <w:lang w:eastAsia="zh-CN"/>
            <w14:ligatures w14:val="none"/>
          </w:rPr>
          <w:t>jasna.laura@hck.hr</w:t>
        </w:r>
      </w:hyperlink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  </w:t>
      </w:r>
    </w:p>
    <w:p w14:paraId="402BE106" w14:textId="77777777" w:rsidR="00F33C70" w:rsidRPr="00561DF9" w:rsidRDefault="00F33C70" w:rsidP="00F33C70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lang w:eastAsia="zh-CN"/>
          <w14:ligatures w14:val="none"/>
        </w:rPr>
        <w:t>Lovro Ćurin</w:t>
      </w: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,</w:t>
      </w:r>
      <w:r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</w:t>
      </w:r>
      <w:hyperlink r:id="rId8" w:history="1">
        <w:r w:rsidRPr="00ED5553">
          <w:rPr>
            <w:rStyle w:val="Hyperlink"/>
            <w:rFonts w:ascii="Calibri" w:eastAsia="Times New Roman" w:hAnsi="Calibri" w:cs="Calibri"/>
            <w:kern w:val="3"/>
            <w:lang w:eastAsia="zh-CN"/>
            <w14:ligatures w14:val="none"/>
          </w:rPr>
          <w:t>lovro.curin@hck.hr</w:t>
        </w:r>
      </w:hyperlink>
      <w:r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</w:t>
      </w:r>
    </w:p>
    <w:p w14:paraId="422ED2C9" w14:textId="77777777" w:rsidR="00480D23" w:rsidRPr="00561DF9" w:rsidRDefault="00480D23" w:rsidP="00480D2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195943FC" w14:textId="77777777" w:rsidR="00480D23" w:rsidRPr="00561DF9" w:rsidRDefault="00480D23" w:rsidP="00480D23">
      <w:pPr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Vrsta postupka nabave</w:t>
      </w:r>
    </w:p>
    <w:p w14:paraId="1091E1A8" w14:textId="77777777" w:rsidR="00480D23" w:rsidRPr="00561DF9" w:rsidRDefault="00480D23" w:rsidP="00480D23">
      <w:pPr>
        <w:suppressAutoHyphens/>
        <w:autoSpaceDN w:val="0"/>
        <w:spacing w:after="0" w:line="240" w:lineRule="auto"/>
        <w:ind w:left="709" w:hanging="1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Postupak nabave s obveznom objavom poziva na dostavu ponuda sukladno NOJN pravilima 2021.-2027. (Verzija 1.0., prosinac 2023.)</w:t>
      </w:r>
    </w:p>
    <w:p w14:paraId="478AABF8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2DF41CF1" w14:textId="77777777" w:rsidR="00480D23" w:rsidRPr="00561DF9" w:rsidRDefault="00480D23" w:rsidP="00480D23">
      <w:pPr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Vrsta ugovora o nabavi</w:t>
      </w:r>
    </w:p>
    <w:p w14:paraId="090706D9" w14:textId="77777777" w:rsidR="00480D23" w:rsidRPr="00561DF9" w:rsidRDefault="00480D23" w:rsidP="00480D2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Naručitelj i odabrani ponuditelj sklopit će ugovor o nabavi usluga.</w:t>
      </w:r>
    </w:p>
    <w:p w14:paraId="6D9E5645" w14:textId="77777777" w:rsidR="00480D23" w:rsidRPr="00561DF9" w:rsidRDefault="00480D23" w:rsidP="00480D2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Naručitelj zadržava pravo sklopiti ugovor s jednim ponuditeljem za jednu, nekoliko ili za sve grupe  predmeta nabave, ovisno o zadovoljavanju uvjeta sposobnosti ponuditelja.</w:t>
      </w:r>
    </w:p>
    <w:p w14:paraId="6E60920B" w14:textId="77777777" w:rsidR="00480D23" w:rsidRPr="00561DF9" w:rsidRDefault="00480D23" w:rsidP="00480D2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Ugovorne strane izvršavat će Ugovor o nabavi u skladu s uvjetima određenima u Pozivu na dostavu ponuda i odabranom ponudom.</w:t>
      </w:r>
    </w:p>
    <w:p w14:paraId="09CFAF4E" w14:textId="77777777" w:rsidR="00480D23" w:rsidRPr="00561DF9" w:rsidRDefault="00480D23" w:rsidP="00CE7094">
      <w:pPr>
        <w:keepNext/>
        <w:keepLines/>
        <w:numPr>
          <w:ilvl w:val="1"/>
          <w:numId w:val="5"/>
        </w:numPr>
        <w:tabs>
          <w:tab w:val="left" w:pos="709"/>
          <w:tab w:val="left" w:pos="1962"/>
        </w:tabs>
        <w:spacing w:before="240"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bookmarkStart w:id="1" w:name="_Toc144364397"/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Podaci</w:t>
      </w:r>
      <w:r w:rsidRPr="00561DF9">
        <w:rPr>
          <w:rFonts w:ascii="Calibri" w:eastAsia="Times New Roman" w:hAnsi="Calibri" w:cs="Calibri"/>
          <w:b/>
          <w:bCs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o</w:t>
      </w:r>
      <w:r w:rsidRPr="00561DF9">
        <w:rPr>
          <w:rFonts w:ascii="Calibri" w:eastAsia="Times New Roman" w:hAnsi="Calibri" w:cs="Calibri"/>
          <w:b/>
          <w:bCs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gospodarskim</w:t>
      </w:r>
      <w:r w:rsidRPr="00561DF9">
        <w:rPr>
          <w:rFonts w:ascii="Calibri" w:eastAsia="Times New Roman" w:hAnsi="Calibri" w:cs="Calibri"/>
          <w:b/>
          <w:bCs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subjektima</w:t>
      </w:r>
      <w:r w:rsidRPr="00561DF9">
        <w:rPr>
          <w:rFonts w:ascii="Calibri" w:eastAsia="Times New Roman" w:hAnsi="Calibri" w:cs="Calibri"/>
          <w:b/>
          <w:bCs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s</w:t>
      </w:r>
      <w:r w:rsidRPr="00561DF9">
        <w:rPr>
          <w:rFonts w:ascii="Calibri" w:eastAsia="Times New Roman" w:hAnsi="Calibri" w:cs="Calibri"/>
          <w:b/>
          <w:bCs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kojima</w:t>
      </w:r>
      <w:r w:rsidRPr="00561DF9">
        <w:rPr>
          <w:rFonts w:ascii="Calibri" w:eastAsia="Times New Roman" w:hAnsi="Calibri" w:cs="Calibri"/>
          <w:b/>
          <w:bCs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je</w:t>
      </w:r>
      <w:r w:rsidRPr="00561DF9">
        <w:rPr>
          <w:rFonts w:ascii="Calibri" w:eastAsia="Times New Roman" w:hAnsi="Calibri" w:cs="Calibri"/>
          <w:b/>
          <w:bCs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Naručitelj</w:t>
      </w:r>
      <w:r w:rsidRPr="00561DF9">
        <w:rPr>
          <w:rFonts w:ascii="Calibri" w:eastAsia="Times New Roman" w:hAnsi="Calibri" w:cs="Calibri"/>
          <w:b/>
          <w:bCs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u</w:t>
      </w:r>
      <w:r w:rsidRPr="00561DF9">
        <w:rPr>
          <w:rFonts w:ascii="Calibri" w:eastAsia="Times New Roman" w:hAnsi="Calibri" w:cs="Calibri"/>
          <w:b/>
          <w:bCs/>
          <w:spacing w:val="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sukobu</w:t>
      </w:r>
      <w:r w:rsidRPr="00561DF9">
        <w:rPr>
          <w:rFonts w:ascii="Calibri" w:eastAsia="Times New Roman" w:hAnsi="Calibri" w:cs="Calibri"/>
          <w:b/>
          <w:bCs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interesa</w:t>
      </w:r>
      <w:bookmarkEnd w:id="1"/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 xml:space="preserve"> </w:t>
      </w:r>
    </w:p>
    <w:p w14:paraId="7F84E7D3" w14:textId="77777777" w:rsidR="00480D23" w:rsidRPr="00561DF9" w:rsidRDefault="00480D23" w:rsidP="003F08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Calibri" w:eastAsia="Calibri" w:hAnsi="Calibri" w:cs="Calibri"/>
          <w:spacing w:val="-52"/>
          <w:kern w:val="0"/>
          <w14:ligatures w14:val="none"/>
        </w:rPr>
      </w:pP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>Prilikom</w:t>
      </w:r>
      <w:r w:rsidRPr="00561DF9">
        <w:rPr>
          <w:rFonts w:ascii="Calibri" w:eastAsia="Calibri" w:hAnsi="Calibri" w:cs="Calibri"/>
          <w:spacing w:val="-1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>utvrđivanja</w:t>
      </w:r>
      <w:r w:rsidRPr="00561DF9">
        <w:rPr>
          <w:rFonts w:ascii="Calibri" w:eastAsia="Calibri" w:hAnsi="Calibri" w:cs="Calibri"/>
          <w:spacing w:val="-14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>postojanja</w:t>
      </w:r>
      <w:r w:rsidRPr="00561DF9">
        <w:rPr>
          <w:rFonts w:ascii="Calibri" w:eastAsia="Calibri" w:hAnsi="Calibri" w:cs="Calibri"/>
          <w:spacing w:val="-14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>sukoba</w:t>
      </w:r>
      <w:r w:rsidRPr="00561DF9">
        <w:rPr>
          <w:rFonts w:ascii="Calibri" w:eastAsia="Calibri" w:hAnsi="Calibri" w:cs="Calibri"/>
          <w:spacing w:val="29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>interesa</w:t>
      </w:r>
      <w:r w:rsidRPr="00561DF9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</w:t>
      </w:r>
      <w:r w:rsidRPr="00561DF9">
        <w:rPr>
          <w:rFonts w:ascii="Calibri" w:eastAsia="Calibri" w:hAnsi="Calibri" w:cs="Calibri"/>
          <w:spacing w:val="-1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odgovarajući</w:t>
      </w:r>
      <w:r w:rsidRPr="00561DF9">
        <w:rPr>
          <w:rFonts w:ascii="Calibri" w:eastAsia="Calibri" w:hAnsi="Calibri" w:cs="Calibri"/>
          <w:spacing w:val="-14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način</w:t>
      </w:r>
      <w:r w:rsidRPr="00561DF9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primjenjuju</w:t>
      </w:r>
      <w:r w:rsidRPr="00561DF9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se</w:t>
      </w:r>
      <w:r w:rsidRPr="00561DF9">
        <w:rPr>
          <w:rFonts w:ascii="Calibri" w:eastAsia="Calibri" w:hAnsi="Calibri" w:cs="Calibri"/>
          <w:spacing w:val="-1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odredbe</w:t>
      </w:r>
      <w:r w:rsidRPr="00561DF9">
        <w:rPr>
          <w:rFonts w:ascii="Calibri" w:eastAsia="Calibri" w:hAnsi="Calibri" w:cs="Calibri"/>
          <w:spacing w:val="-5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Pravila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provedbi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postupaka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nabava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za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proofErr w:type="spellStart"/>
      <w:r w:rsidRPr="00561DF9">
        <w:rPr>
          <w:rFonts w:ascii="Calibri" w:eastAsia="Calibri" w:hAnsi="Calibri" w:cs="Calibri"/>
          <w:kern w:val="0"/>
          <w14:ligatures w14:val="none"/>
        </w:rPr>
        <w:t>neobveznike</w:t>
      </w:r>
      <w:proofErr w:type="spellEnd"/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Zakona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javnoj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nabavi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(NOJN).</w:t>
      </w:r>
      <w:r w:rsidRPr="00561DF9">
        <w:rPr>
          <w:rFonts w:ascii="Calibri" w:eastAsia="Calibri" w:hAnsi="Calibri" w:cs="Calibri"/>
          <w:spacing w:val="-5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Naručitelj je obvezan postupati po načelu izbjegavanja sukoba interesa što znači da se iz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postupka nabave, što uključuje i sklapanje ugovora izuzimaju osobe s kojima je predstavnik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Hrvatskog</w:t>
      </w:r>
      <w:r w:rsidRPr="00561DF9">
        <w:rPr>
          <w:rFonts w:ascii="Calibri" w:eastAsia="Calibri" w:hAnsi="Calibri" w:cs="Calibri"/>
          <w:spacing w:val="19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Crvenog</w:t>
      </w:r>
      <w:r w:rsidRPr="00561DF9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križa</w:t>
      </w:r>
      <w:r w:rsidRPr="00561DF9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kao</w:t>
      </w:r>
      <w:r w:rsidRPr="00561DF9">
        <w:rPr>
          <w:rFonts w:ascii="Calibri" w:eastAsia="Calibri" w:hAnsi="Calibri" w:cs="Calibri"/>
          <w:spacing w:val="1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Naručitelja</w:t>
      </w:r>
      <w:r w:rsidRPr="00561DF9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u</w:t>
      </w:r>
      <w:r w:rsidRPr="00561DF9">
        <w:rPr>
          <w:rFonts w:ascii="Calibri" w:eastAsia="Calibri" w:hAnsi="Calibri" w:cs="Calibri"/>
          <w:spacing w:val="1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sukobu</w:t>
      </w:r>
      <w:r w:rsidRPr="00561DF9">
        <w:rPr>
          <w:rFonts w:ascii="Calibri" w:eastAsia="Calibri" w:hAnsi="Calibri" w:cs="Calibri"/>
          <w:spacing w:val="20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interesa</w:t>
      </w:r>
      <w:r w:rsidRPr="00561DF9">
        <w:rPr>
          <w:rFonts w:ascii="Calibri" w:eastAsia="Calibri" w:hAnsi="Calibri" w:cs="Calibri"/>
          <w:spacing w:val="16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u</w:t>
      </w:r>
      <w:r w:rsidRPr="00561DF9">
        <w:rPr>
          <w:rFonts w:ascii="Calibri" w:eastAsia="Calibri" w:hAnsi="Calibri" w:cs="Calibri"/>
          <w:spacing w:val="1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odnosu</w:t>
      </w:r>
      <w:r w:rsidRPr="00561DF9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</w:t>
      </w:r>
      <w:r w:rsidRPr="00561DF9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povezana</w:t>
      </w:r>
      <w:r w:rsidRPr="00561DF9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društva</w:t>
      </w:r>
      <w:r w:rsidRPr="00561DF9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 povezane</w:t>
      </w:r>
      <w:r w:rsidRPr="00561DF9">
        <w:rPr>
          <w:rFonts w:ascii="Calibri" w:eastAsia="Calibri" w:hAnsi="Calibri" w:cs="Calibri"/>
          <w:spacing w:val="33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osobe</w:t>
      </w:r>
      <w:r w:rsidRPr="00561DF9">
        <w:rPr>
          <w:rFonts w:ascii="Calibri" w:eastAsia="Calibri" w:hAnsi="Calibri" w:cs="Calibri"/>
          <w:spacing w:val="36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(u</w:t>
      </w:r>
      <w:r w:rsidRPr="00561DF9">
        <w:rPr>
          <w:rFonts w:ascii="Calibri" w:eastAsia="Calibri" w:hAnsi="Calibri" w:cs="Calibri"/>
          <w:spacing w:val="33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svojstvu</w:t>
      </w:r>
      <w:r w:rsidRPr="00561DF9">
        <w:rPr>
          <w:rFonts w:ascii="Calibri" w:eastAsia="Calibri" w:hAnsi="Calibri" w:cs="Calibri"/>
          <w:spacing w:val="34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ponuditelja,</w:t>
      </w:r>
      <w:r w:rsidRPr="00561DF9">
        <w:rPr>
          <w:rFonts w:ascii="Calibri" w:eastAsia="Calibri" w:hAnsi="Calibri" w:cs="Calibri"/>
          <w:spacing w:val="36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člana</w:t>
      </w:r>
      <w:r w:rsidRPr="00561DF9">
        <w:rPr>
          <w:rFonts w:ascii="Calibri" w:eastAsia="Calibri" w:hAnsi="Calibri" w:cs="Calibri"/>
          <w:spacing w:val="33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zajednice</w:t>
      </w:r>
      <w:r w:rsidRPr="00561DF9">
        <w:rPr>
          <w:rFonts w:ascii="Calibri" w:eastAsia="Calibri" w:hAnsi="Calibri" w:cs="Calibri"/>
          <w:spacing w:val="34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ponuditelja,</w:t>
      </w:r>
      <w:r w:rsidRPr="00561DF9">
        <w:rPr>
          <w:rFonts w:ascii="Calibri" w:eastAsia="Calibri" w:hAnsi="Calibri" w:cs="Calibri"/>
          <w:spacing w:val="36"/>
          <w:kern w:val="0"/>
          <w14:ligatures w14:val="none"/>
        </w:rPr>
        <w:t xml:space="preserve"> </w:t>
      </w:r>
      <w:proofErr w:type="spellStart"/>
      <w:r w:rsidRPr="00561DF9">
        <w:rPr>
          <w:rFonts w:ascii="Calibri" w:eastAsia="Calibri" w:hAnsi="Calibri" w:cs="Calibri"/>
          <w:kern w:val="0"/>
          <w14:ligatures w14:val="none"/>
        </w:rPr>
        <w:t>podugovaratelja</w:t>
      </w:r>
      <w:proofErr w:type="spellEnd"/>
      <w:r w:rsidRPr="00561DF9">
        <w:rPr>
          <w:rFonts w:ascii="Calibri" w:eastAsia="Calibri" w:hAnsi="Calibri" w:cs="Calibri"/>
          <w:spacing w:val="-52"/>
          <w:kern w:val="0"/>
          <w14:ligatures w14:val="none"/>
        </w:rPr>
        <w:t xml:space="preserve">         </w:t>
      </w:r>
      <w:r w:rsidRPr="00561DF9">
        <w:rPr>
          <w:rFonts w:ascii="Calibri" w:eastAsia="Calibri" w:hAnsi="Calibri" w:cs="Calibri"/>
          <w:kern w:val="0"/>
          <w14:ligatures w14:val="none"/>
        </w:rPr>
        <w:t xml:space="preserve"> odabranom</w:t>
      </w:r>
      <w:r w:rsidRPr="00561DF9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ponuditelju</w:t>
      </w:r>
      <w:r w:rsidRPr="00561DF9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</w:t>
      </w:r>
      <w:r w:rsidRPr="00561DF9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gospodarskog subjekta</w:t>
      </w:r>
      <w:r w:rsidRPr="00561DF9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koji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se</w:t>
      </w:r>
      <w:r w:rsidRPr="00561DF9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ponuditelj oslanja).</w:t>
      </w:r>
    </w:p>
    <w:p w14:paraId="28BE751A" w14:textId="77777777" w:rsidR="00480D23" w:rsidRPr="00561DF9" w:rsidRDefault="00480D23" w:rsidP="003F08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>U</w:t>
      </w:r>
      <w:r w:rsidRPr="00561DF9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smislu</w:t>
      </w:r>
      <w:r w:rsidRPr="00561DF9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navedenog</w:t>
      </w:r>
      <w:r w:rsidRPr="00561DF9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Naručitelj</w:t>
      </w:r>
      <w:r w:rsidRPr="00561DF9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je</w:t>
      </w:r>
      <w:r w:rsidRPr="00561DF9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u</w:t>
      </w:r>
      <w:r w:rsidRPr="00561DF9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sukobu</w:t>
      </w:r>
      <w:r w:rsidRPr="00561DF9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interesa</w:t>
      </w:r>
      <w:r w:rsidRPr="00561DF9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sa</w:t>
      </w:r>
      <w:r w:rsidRPr="00561DF9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slijedećim</w:t>
      </w:r>
      <w:r w:rsidRPr="00561DF9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povezanim</w:t>
      </w:r>
      <w:r w:rsidRPr="00561DF9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subjektima:</w:t>
      </w:r>
    </w:p>
    <w:p w14:paraId="2D9F2C34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CLEMENTIA</w:t>
      </w:r>
      <w:r w:rsidRPr="00561DF9">
        <w:rPr>
          <w:rFonts w:ascii="Calibri" w:eastAsia="Times New Roman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1878</w:t>
      </w:r>
      <w:r w:rsidRPr="00561DF9">
        <w:rPr>
          <w:rFonts w:ascii="Calibri" w:eastAsia="Times New Roman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Times New Roman" w:hAnsi="Calibri" w:cs="Calibri"/>
          <w:spacing w:val="-1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ograničenom</w:t>
      </w:r>
      <w:r w:rsidRPr="00561DF9">
        <w:rPr>
          <w:rFonts w:ascii="Calibri" w:eastAsia="Times New Roman" w:hAnsi="Calibri" w:cs="Calibri"/>
          <w:spacing w:val="-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odgovornošću</w:t>
      </w:r>
      <w:r w:rsidRPr="00561DF9">
        <w:rPr>
          <w:rFonts w:ascii="Calibri" w:eastAsia="Times New Roman" w:hAnsi="Calibri" w:cs="Calibri"/>
          <w:spacing w:val="-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trgovinu</w:t>
      </w:r>
      <w:r w:rsidRPr="00561DF9">
        <w:rPr>
          <w:rFonts w:ascii="Calibri" w:eastAsia="Times New Roman" w:hAnsi="Calibri" w:cs="Calibri"/>
          <w:spacing w:val="-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Times New Roman" w:hAnsi="Calibri" w:cs="Calibri"/>
          <w:spacing w:val="-1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usluge,</w:t>
      </w:r>
      <w:r w:rsidRPr="00561DF9">
        <w:rPr>
          <w:rFonts w:ascii="Calibri" w:eastAsia="Times New Roman" w:hAnsi="Calibri" w:cs="Calibri"/>
          <w:spacing w:val="-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1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Ulica Crvenog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14/I,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02719916948</w:t>
      </w:r>
    </w:p>
    <w:p w14:paraId="4E6FA4DA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REVIZIJA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REMAR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d.o.o.,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Budmanijeva</w:t>
      </w:r>
      <w:proofErr w:type="spellEnd"/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72373373001</w:t>
      </w:r>
    </w:p>
    <w:p w14:paraId="2C14107E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SAVJETOVANJE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FIDELITAS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d.o.o.,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Budmanijeva</w:t>
      </w:r>
      <w:proofErr w:type="spellEnd"/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34333013056</w:t>
      </w:r>
    </w:p>
    <w:p w14:paraId="18C98EB0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HRVATSKI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AUTO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KARTING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SAVEZ,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Avenija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Dubrava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10,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78800881467</w:t>
      </w:r>
    </w:p>
    <w:p w14:paraId="0773B269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UDRUGA</w:t>
      </w:r>
      <w:r w:rsidRPr="00561DF9">
        <w:rPr>
          <w:rFonts w:ascii="Calibri" w:eastAsia="Times New Roman" w:hAnsi="Calibri" w:cs="Calibri"/>
          <w:spacing w:val="1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ŽENA</w:t>
      </w:r>
      <w:r w:rsidRPr="00561DF9">
        <w:rPr>
          <w:rFonts w:ascii="Calibri" w:eastAsia="Times New Roman" w:hAnsi="Calibri" w:cs="Calibri"/>
          <w:spacing w:val="2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OBOLJELIH</w:t>
      </w:r>
      <w:r w:rsidRPr="00561DF9">
        <w:rPr>
          <w:rFonts w:ascii="Calibri" w:eastAsia="Times New Roman" w:hAnsi="Calibri" w:cs="Calibri"/>
          <w:spacing w:val="1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Times New Roman" w:hAnsi="Calibri" w:cs="Calibri"/>
          <w:spacing w:val="1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LIJEČENIH</w:t>
      </w:r>
      <w:r w:rsidRPr="00561DF9">
        <w:rPr>
          <w:rFonts w:ascii="Calibri" w:eastAsia="Times New Roman" w:hAnsi="Calibri" w:cs="Calibri"/>
          <w:spacing w:val="1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OD</w:t>
      </w:r>
      <w:r w:rsidRPr="00561DF9">
        <w:rPr>
          <w:rFonts w:ascii="Calibri" w:eastAsia="Times New Roman" w:hAnsi="Calibri" w:cs="Calibri"/>
          <w:spacing w:val="1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RAKA</w:t>
      </w:r>
      <w:r w:rsidRPr="00561DF9">
        <w:rPr>
          <w:rFonts w:ascii="Calibri" w:eastAsia="Times New Roman" w:hAnsi="Calibri" w:cs="Calibri"/>
          <w:spacing w:val="1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SVE</w:t>
      </w:r>
      <w:r w:rsidRPr="00561DF9">
        <w:rPr>
          <w:rFonts w:ascii="Calibri" w:eastAsia="Times New Roman" w:hAnsi="Calibri" w:cs="Calibri"/>
          <w:spacing w:val="2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</w:t>
      </w:r>
      <w:r w:rsidRPr="00561DF9">
        <w:rPr>
          <w:rFonts w:ascii="Calibri" w:eastAsia="Times New Roman" w:hAnsi="Calibri" w:cs="Calibri"/>
          <w:spacing w:val="1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NJU,</w:t>
      </w:r>
      <w:r w:rsidRPr="00561DF9">
        <w:rPr>
          <w:rFonts w:ascii="Calibri" w:eastAsia="Times New Roman" w:hAnsi="Calibri" w:cs="Calibri"/>
          <w:spacing w:val="1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2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Kneza</w:t>
      </w:r>
      <w:r w:rsidRPr="00561DF9">
        <w:rPr>
          <w:rFonts w:ascii="Calibri" w:eastAsia="Times New Roman" w:hAnsi="Calibri" w:cs="Calibri"/>
          <w:spacing w:val="1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Mislava</w:t>
      </w:r>
      <w:r w:rsidRPr="00561DF9">
        <w:rPr>
          <w:rFonts w:ascii="Calibri" w:eastAsia="Times New Roman" w:hAnsi="Calibri" w:cs="Calibri"/>
          <w:spacing w:val="1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10,</w:t>
      </w:r>
      <w:r w:rsidRPr="00561DF9">
        <w:rPr>
          <w:rFonts w:ascii="Calibri" w:eastAsia="Times New Roman" w:hAnsi="Calibri" w:cs="Calibri"/>
          <w:spacing w:val="-51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 29284356244</w:t>
      </w:r>
    </w:p>
    <w:p w14:paraId="7C9009A8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93" w:lineRule="exact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RUKOMETNI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KLUB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DUBRAVA,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Hrvatskog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proljeća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36/2g,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25435072113</w:t>
      </w:r>
    </w:p>
    <w:p w14:paraId="3CCF75FB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GRANT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THORNTON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REVIZIJA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d.o.o.,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Ulica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Vukovara</w:t>
      </w:r>
      <w:r w:rsidRPr="00561DF9">
        <w:rPr>
          <w:rFonts w:ascii="Calibri" w:eastAsia="Times New Roman" w:hAnsi="Calibri" w:cs="Calibri"/>
          <w:spacing w:val="-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284,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19791532335</w:t>
      </w:r>
    </w:p>
    <w:p w14:paraId="7DEDF313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GRANT</w:t>
      </w:r>
      <w:r w:rsidRPr="00561DF9">
        <w:rPr>
          <w:rFonts w:ascii="Calibri" w:eastAsia="Times New Roman" w:hAnsi="Calibri" w:cs="Calibri"/>
          <w:spacing w:val="3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THORNTON</w:t>
      </w:r>
      <w:r w:rsidRPr="00561DF9">
        <w:rPr>
          <w:rFonts w:ascii="Calibri" w:eastAsia="Times New Roman" w:hAnsi="Calibri" w:cs="Calibri"/>
          <w:spacing w:val="3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SAVJETOVANJE</w:t>
      </w:r>
      <w:r w:rsidRPr="00561DF9">
        <w:rPr>
          <w:rFonts w:ascii="Calibri" w:eastAsia="Times New Roman" w:hAnsi="Calibri" w:cs="Calibri"/>
          <w:spacing w:val="2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d.o.o.,</w:t>
      </w:r>
      <w:r w:rsidRPr="00561DF9">
        <w:rPr>
          <w:rFonts w:ascii="Calibri" w:eastAsia="Times New Roman" w:hAnsi="Calibri" w:cs="Calibri"/>
          <w:spacing w:val="2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2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Ulica</w:t>
      </w:r>
      <w:r w:rsidRPr="00561DF9">
        <w:rPr>
          <w:rFonts w:ascii="Calibri" w:eastAsia="Times New Roman" w:hAnsi="Calibri" w:cs="Calibri"/>
          <w:spacing w:val="2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grada</w:t>
      </w:r>
      <w:r w:rsidRPr="00561DF9">
        <w:rPr>
          <w:rFonts w:ascii="Calibri" w:eastAsia="Times New Roman" w:hAnsi="Calibri" w:cs="Calibri"/>
          <w:spacing w:val="2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Vukovara</w:t>
      </w:r>
      <w:r w:rsidRPr="00561DF9">
        <w:rPr>
          <w:rFonts w:ascii="Calibri" w:eastAsia="Times New Roman" w:hAnsi="Calibri" w:cs="Calibri"/>
          <w:spacing w:val="2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284,</w:t>
      </w:r>
      <w:r w:rsidRPr="00561DF9">
        <w:rPr>
          <w:rFonts w:ascii="Calibri" w:eastAsia="Times New Roman" w:hAnsi="Calibri" w:cs="Calibri"/>
          <w:spacing w:val="2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52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25881997022</w:t>
      </w:r>
    </w:p>
    <w:p w14:paraId="2C931863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93" w:lineRule="exact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VENIA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REVIZIJA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d.o.o.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likvidaciji,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Šarengradska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9,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43504520878</w:t>
      </w:r>
    </w:p>
    <w:p w14:paraId="221B6ACE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SDI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SAVJETOVANJE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d.o.o,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Drage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Gervaisa</w:t>
      </w:r>
      <w:r w:rsidRPr="00561DF9">
        <w:rPr>
          <w:rFonts w:ascii="Calibri" w:eastAsia="Times New Roman" w:hAnsi="Calibri" w:cs="Calibri"/>
          <w:spacing w:val="-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4,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91120750511</w:t>
      </w:r>
    </w:p>
    <w:p w14:paraId="10DD1657" w14:textId="61EC2215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>Zlatne</w:t>
      </w:r>
      <w:r w:rsidRPr="00561DF9">
        <w:rPr>
          <w:rFonts w:ascii="Calibri" w:eastAsia="Times New Roman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>terme</w:t>
      </w:r>
      <w:r w:rsidRPr="00561DF9">
        <w:rPr>
          <w:rFonts w:ascii="Calibri" w:eastAsia="Times New Roman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>Velika</w:t>
      </w:r>
      <w:r w:rsidRPr="00561DF9">
        <w:rPr>
          <w:rFonts w:ascii="Calibri" w:eastAsia="Times New Roman" w:hAnsi="Calibri" w:cs="Calibri"/>
          <w:spacing w:val="-1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>d.o.o.</w:t>
      </w:r>
      <w:r w:rsidRPr="00561DF9">
        <w:rPr>
          <w:rFonts w:ascii="Calibri" w:eastAsia="Times New Roman" w:hAnsi="Calibri" w:cs="Calibri"/>
          <w:spacing w:val="-1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>za</w:t>
      </w:r>
      <w:r w:rsidRPr="00561DF9">
        <w:rPr>
          <w:rFonts w:ascii="Calibri" w:eastAsia="Times New Roman" w:hAnsi="Calibri" w:cs="Calibri"/>
          <w:spacing w:val="-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>revitalizaciju</w:t>
      </w:r>
      <w:r w:rsidRPr="00561DF9">
        <w:rPr>
          <w:rFonts w:ascii="Calibri" w:eastAsia="Times New Roman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Times New Roman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rekreaciju</w:t>
      </w:r>
      <w:r w:rsidRPr="00561DF9">
        <w:rPr>
          <w:rFonts w:ascii="Calibri" w:eastAsia="Times New Roman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Times New Roman" w:hAnsi="Calibri" w:cs="Calibri"/>
          <w:spacing w:val="-1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stečaju,</w:t>
      </w:r>
      <w:r w:rsidRPr="00561DF9">
        <w:rPr>
          <w:rFonts w:ascii="Calibri" w:eastAsia="Times New Roman" w:hAnsi="Calibri" w:cs="Calibri"/>
          <w:spacing w:val="-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Kraljevac</w:t>
      </w:r>
      <w:r w:rsidRPr="00561DF9">
        <w:rPr>
          <w:rFonts w:ascii="Calibri" w:eastAsia="Times New Roman" w:hAnsi="Calibri" w:cs="Calibri"/>
          <w:spacing w:val="-1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48a,</w:t>
      </w:r>
      <w:r w:rsidRPr="00561DF9">
        <w:rPr>
          <w:rFonts w:ascii="Calibri" w:eastAsia="Times New Roman" w:hAnsi="Calibri" w:cs="Calibri"/>
          <w:spacing w:val="-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="005A43AF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spacing w:val="-51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80696168687</w:t>
      </w:r>
    </w:p>
    <w:p w14:paraId="0CAEAF3F" w14:textId="7B558ED0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93" w:lineRule="exact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Erste</w:t>
      </w:r>
      <w:r w:rsidRPr="00561DF9">
        <w:rPr>
          <w:rFonts w:ascii="Calibri" w:eastAsia="Times New Roman" w:hAnsi="Calibri" w:cs="Calibri"/>
          <w:spacing w:val="38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Asset</w:t>
      </w:r>
      <w:proofErr w:type="spellEnd"/>
      <w:r w:rsidRPr="00561DF9">
        <w:rPr>
          <w:rFonts w:ascii="Calibri" w:eastAsia="Times New Roman" w:hAnsi="Calibri" w:cs="Calibri"/>
          <w:spacing w:val="3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Management</w:t>
      </w:r>
      <w:r w:rsidRPr="00561DF9">
        <w:rPr>
          <w:rFonts w:ascii="Calibri" w:eastAsia="Times New Roman" w:hAnsi="Calibri" w:cs="Calibri"/>
          <w:spacing w:val="3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d.o.o.</w:t>
      </w:r>
      <w:r w:rsidRPr="00561DF9">
        <w:rPr>
          <w:rFonts w:ascii="Calibri" w:eastAsia="Times New Roman" w:hAnsi="Calibri" w:cs="Calibri"/>
          <w:spacing w:val="3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</w:t>
      </w:r>
      <w:r w:rsidRPr="00561DF9">
        <w:rPr>
          <w:rFonts w:ascii="Calibri" w:eastAsia="Times New Roman" w:hAnsi="Calibri" w:cs="Calibri"/>
          <w:spacing w:val="3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upravljanje</w:t>
      </w:r>
      <w:r w:rsidRPr="00561DF9">
        <w:rPr>
          <w:rFonts w:ascii="Calibri" w:eastAsia="Times New Roman" w:hAnsi="Calibri" w:cs="Calibri"/>
          <w:spacing w:val="3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investicijskim</w:t>
      </w:r>
      <w:r w:rsidRPr="00561DF9">
        <w:rPr>
          <w:rFonts w:ascii="Calibri" w:eastAsia="Times New Roman" w:hAnsi="Calibri" w:cs="Calibri"/>
          <w:spacing w:val="3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fondovima,</w:t>
      </w:r>
      <w:r w:rsidRPr="00561DF9">
        <w:rPr>
          <w:rFonts w:ascii="Calibri" w:eastAsia="Times New Roman" w:hAnsi="Calibri" w:cs="Calibri"/>
          <w:spacing w:val="3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35"/>
          <w:kern w:val="0"/>
          <w:lang w:eastAsia="hr-HR"/>
          <w14:ligatures w14:val="none"/>
        </w:rPr>
        <w:t xml:space="preserve"> </w:t>
      </w:r>
      <w:r w:rsidR="005A43AF">
        <w:rPr>
          <w:rFonts w:ascii="Calibri" w:eastAsia="Times New Roman" w:hAnsi="Calibri" w:cs="Calibri"/>
          <w:kern w:val="0"/>
          <w:lang w:eastAsia="hr-HR"/>
          <w14:ligatures w14:val="none"/>
        </w:rPr>
        <w:t>Ivan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a Lučića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2a,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68572873963</w:t>
      </w:r>
    </w:p>
    <w:p w14:paraId="2485BABC" w14:textId="01298DDE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lastRenderedPageBreak/>
        <w:t>Hrvatska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revizorska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komora,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Radnička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cesta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52/V,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="005A43AF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OIB: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90255354200</w:t>
      </w:r>
    </w:p>
    <w:p w14:paraId="395996A3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Plinacro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d.o.o.,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 Savska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cesta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88a,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69401829750</w:t>
      </w:r>
    </w:p>
    <w:p w14:paraId="3CF4CAF9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76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Nacionalni centar za integrativnu medicinu d.o.o. za savjetovanje, Orahovica, Put</w:t>
      </w:r>
      <w:r w:rsidRPr="00561DF9">
        <w:rPr>
          <w:rFonts w:ascii="Calibri" w:eastAsia="Times New Roman" w:hAnsi="Calibri" w:cs="Calibri"/>
          <w:spacing w:val="-53"/>
          <w:kern w:val="0"/>
          <w:lang w:eastAsia="hr-HR"/>
          <w14:ligatures w14:val="none"/>
        </w:rPr>
        <w:t xml:space="preserve">    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Hrvatskih  branitelja 1,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68414183402</w:t>
      </w:r>
    </w:p>
    <w:p w14:paraId="161B918B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91" w:lineRule="exact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Opća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bolnica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Bjelovar,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Bjelovar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Ul.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Antuna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Mihanovića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8,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34506547848</w:t>
      </w:r>
    </w:p>
    <w:p w14:paraId="3AAB483B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Dječji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vrtić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Maslačak,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Županja,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Dr.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Franje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Račkog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18/b,</w:t>
      </w:r>
      <w:r w:rsidRPr="00561DF9">
        <w:rPr>
          <w:rFonts w:ascii="Calibri" w:eastAsia="Times New Roman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06923149949</w:t>
      </w:r>
    </w:p>
    <w:p w14:paraId="57FEC4E4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Komunalac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d.o.o.,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Županja,</w:t>
      </w:r>
      <w:r w:rsidRPr="00561DF9">
        <w:rPr>
          <w:rFonts w:ascii="Calibri" w:eastAsia="Times New Roman" w:hAnsi="Calibri" w:cs="Calibri"/>
          <w:spacing w:val="5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Veliki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kraj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132,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97005498931</w:t>
      </w:r>
    </w:p>
    <w:p w14:paraId="63D44747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Odvjetnik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Nada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Badurina,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Rijeka,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Ribarska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4,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 30458914351</w:t>
      </w:r>
    </w:p>
    <w:p w14:paraId="61BF5093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Hrvatska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odvjetnička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komora,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Zagreb,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Koturaška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ul.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53,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97760500066</w:t>
      </w:r>
    </w:p>
    <w:p w14:paraId="0382F2D2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Riječki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odvjetnički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zbor,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Rijeka,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Jedrarska</w:t>
      </w:r>
      <w:proofErr w:type="spellEnd"/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5</w:t>
      </w:r>
    </w:p>
    <w:p w14:paraId="51AA067B" w14:textId="4396E869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Rukometni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klub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Podravka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s.d.d</w:t>
      </w:r>
      <w:proofErr w:type="spellEnd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.,</w:t>
      </w:r>
      <w:r w:rsidRPr="00561DF9">
        <w:rPr>
          <w:rFonts w:ascii="Calibri" w:eastAsia="Times New Roman" w:hAnsi="Calibri" w:cs="Calibri"/>
          <w:spacing w:val="4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Koprivnica,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Željka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Selingera</w:t>
      </w:r>
      <w:proofErr w:type="spellEnd"/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3a,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="005A43AF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OIB: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28385285547</w:t>
      </w:r>
    </w:p>
    <w:p w14:paraId="02C76C43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Gospić,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Gospić,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Miroslava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Kraljevića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17937401576</w:t>
      </w:r>
    </w:p>
    <w:p w14:paraId="3790F612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Ličko-senjske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županije,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Gospić,</w:t>
      </w:r>
      <w:r w:rsidRPr="00561DF9">
        <w:rPr>
          <w:rFonts w:ascii="Calibri" w:eastAsia="Times New Roman" w:hAnsi="Calibri" w:cs="Calibri"/>
          <w:spacing w:val="4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Miroslava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Kraljevića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</w:p>
    <w:p w14:paraId="4F3CDF11" w14:textId="09946E52" w:rsidR="00480D23" w:rsidRPr="00561DF9" w:rsidRDefault="00480D23" w:rsidP="005A43AF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 xml:space="preserve">         34223893035</w:t>
      </w:r>
    </w:p>
    <w:p w14:paraId="6D466770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Karlovac,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Karlovac,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Smičiklasova</w:t>
      </w:r>
      <w:proofErr w:type="spellEnd"/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25,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28344176103</w:t>
      </w:r>
    </w:p>
    <w:p w14:paraId="40FB32D7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Karlovačke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županije,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Karlovac,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Smičiklasova</w:t>
      </w:r>
      <w:proofErr w:type="spellEnd"/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25,</w:t>
      </w:r>
      <w:r w:rsidRPr="00561DF9">
        <w:rPr>
          <w:rFonts w:ascii="Calibri" w:eastAsia="Times New Roman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85919171178</w:t>
      </w:r>
    </w:p>
    <w:p w14:paraId="7FDA4562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Glina,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Glina,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Frankopanska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88704165969</w:t>
      </w:r>
    </w:p>
    <w:p w14:paraId="73A4B44A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Dubrovnik,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Dubrovnik,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Obala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Pape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Ivana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Pavla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II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61,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</w:p>
    <w:p w14:paraId="10A5661C" w14:textId="449ACE26" w:rsidR="00480D23" w:rsidRPr="00561DF9" w:rsidRDefault="00480D23" w:rsidP="005A43AF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 xml:space="preserve">        82198802097</w:t>
      </w:r>
    </w:p>
    <w:p w14:paraId="344AF0F4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Samobor,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Samobor,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Miroslava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Krleže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5,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</w:p>
    <w:p w14:paraId="3A0A7DA2" w14:textId="01E36372" w:rsidR="00480D23" w:rsidRPr="00561DF9" w:rsidRDefault="00480D23" w:rsidP="005A43AF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 xml:space="preserve">         60600026156</w:t>
      </w:r>
    </w:p>
    <w:p w14:paraId="3F828425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Krapina,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Krapina,</w:t>
      </w:r>
      <w:r w:rsidRPr="00561DF9">
        <w:rPr>
          <w:rFonts w:ascii="Calibri" w:eastAsia="Times New Roman" w:hAnsi="Calibri" w:cs="Calibri"/>
          <w:spacing w:val="-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Frana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Galovića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7d,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02716646960</w:t>
      </w:r>
    </w:p>
    <w:p w14:paraId="0D14668C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Krapinsko-zagorske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županije,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Krapina,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Frane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Galovića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7d,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</w:p>
    <w:p w14:paraId="62AEB9F0" w14:textId="0B6AC583" w:rsidR="00480D23" w:rsidRPr="00561DF9" w:rsidRDefault="00480D23" w:rsidP="005A43AF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 xml:space="preserve">        39509708234</w:t>
      </w:r>
    </w:p>
    <w:p w14:paraId="6420050D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Pregrada,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Pregrada,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Kostelgradska</w:t>
      </w:r>
      <w:proofErr w:type="spellEnd"/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18,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31884488302</w:t>
      </w:r>
    </w:p>
    <w:p w14:paraId="3B6EADE6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Zajednica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udruga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Varaždinske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županije,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Varaždin,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Pavlinska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8,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 06163051095</w:t>
      </w:r>
    </w:p>
    <w:p w14:paraId="201212CB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Buje,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Buje,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1.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svibnja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9,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23748893055</w:t>
      </w:r>
    </w:p>
    <w:p w14:paraId="7067BF19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Bjelovar,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Bjelovar,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108.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puka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48153738937</w:t>
      </w:r>
    </w:p>
    <w:p w14:paraId="571B1B9D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Bjelovarsko-bilogorske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županije,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Garešnica,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Vladimira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Nazora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13,</w:t>
      </w:r>
    </w:p>
    <w:p w14:paraId="45FF47DA" w14:textId="0F5ECB41" w:rsidR="00480D23" w:rsidRPr="00561DF9" w:rsidRDefault="00480D23" w:rsidP="005A43AF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 xml:space="preserve">        OIB: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59459161715</w:t>
      </w:r>
    </w:p>
    <w:p w14:paraId="6D744CA9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Županja,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Županja,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Dr.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Franje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Račkog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30b,</w:t>
      </w:r>
      <w:r w:rsidRPr="00561DF9">
        <w:rPr>
          <w:rFonts w:ascii="Calibri" w:eastAsia="Times New Roman" w:hAnsi="Calibri" w:cs="Calibri"/>
          <w:spacing w:val="-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</w:p>
    <w:p w14:paraId="21ADE0C3" w14:textId="42A83E8D" w:rsidR="00480D23" w:rsidRPr="00561DF9" w:rsidRDefault="00480D23" w:rsidP="005A43AF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 xml:space="preserve">         04285715387</w:t>
      </w:r>
    </w:p>
    <w:p w14:paraId="26946BF0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Vinkovci,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Vinkovci,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Trg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bana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Josipa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Šokčevića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</w:p>
    <w:p w14:paraId="26FD9A86" w14:textId="4B747B11" w:rsidR="00480D23" w:rsidRPr="00561DF9" w:rsidRDefault="00480D23" w:rsidP="005A43AF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 xml:space="preserve">         95195715572</w:t>
      </w:r>
    </w:p>
    <w:p w14:paraId="6A1DD354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Križevci,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Križevci,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Ulica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Franje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Račkog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22,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</w:p>
    <w:p w14:paraId="154136C1" w14:textId="4EA21ED4" w:rsidR="00480D23" w:rsidRPr="00561DF9" w:rsidRDefault="00480D23" w:rsidP="005A43AF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 xml:space="preserve">        84708858719</w:t>
      </w:r>
    </w:p>
    <w:p w14:paraId="01DE398C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Crvenog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križa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Đakovo,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Đakovo,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Kralja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Tomislava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16,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72070074402</w:t>
      </w:r>
    </w:p>
    <w:p w14:paraId="45526283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Dom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starije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nemoćne osobe</w:t>
      </w:r>
      <w:r w:rsidRPr="00561DF9">
        <w:rPr>
          <w:rFonts w:ascii="Calibri" w:eastAsia="Times New Roman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Svjetlost,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Gradište,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Malo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brdo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29,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89492894315</w:t>
      </w:r>
    </w:p>
    <w:p w14:paraId="049A0D58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Ljubica</w:t>
      </w:r>
      <w:r w:rsidRPr="00561DF9">
        <w:rPr>
          <w:rFonts w:ascii="Calibri" w:eastAsia="Times New Roman" w:hAnsi="Calibri" w:cs="Calibri"/>
          <w:spacing w:val="-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zdravstvena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ustanova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za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njegu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kući,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Županja,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Vinkovačka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163,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</w:p>
    <w:p w14:paraId="24FE939B" w14:textId="3C859B2F" w:rsidR="00480D23" w:rsidRPr="00561DF9" w:rsidRDefault="00480D23" w:rsidP="005A43AF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 xml:space="preserve">         73397754676</w:t>
      </w:r>
    </w:p>
    <w:p w14:paraId="55716258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EUROVITA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j.d.o.o</w:t>
      </w:r>
      <w:proofErr w:type="spellEnd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.,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Županja,</w:t>
      </w:r>
      <w:r w:rsidRPr="00561DF9">
        <w:rPr>
          <w:rFonts w:ascii="Calibri" w:eastAsia="Times New Roman" w:hAnsi="Calibri" w:cs="Calibri"/>
          <w:spacing w:val="-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Vinkovačka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163,</w:t>
      </w:r>
      <w:r w:rsidRPr="00561DF9">
        <w:rPr>
          <w:rFonts w:ascii="Calibri" w:eastAsia="Times New Roman" w:hAnsi="Calibri" w:cs="Calibri"/>
          <w:spacing w:val="-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OIB: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68592385351</w:t>
      </w:r>
    </w:p>
    <w:p w14:paraId="79D6BD48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ARCHIVE DIGITAL BOX d.o.o. Zagreb,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Budmanijeva</w:t>
      </w:r>
      <w:proofErr w:type="spellEnd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1, OIB: 42473538038</w:t>
      </w:r>
    </w:p>
    <w:p w14:paraId="3E2861E7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ODBOR ZA STANDARDE FINANCIJSKOG IZVJEŠTAVANJA RH, Zagreb, Katančićeva 5</w:t>
      </w:r>
    </w:p>
    <w:p w14:paraId="2E40A061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KOMITET ZA RAČUNOVODSTVENU REGULATIVU EU</w:t>
      </w:r>
    </w:p>
    <w:p w14:paraId="00556B54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GRADSKO DRUŠTVO CRVENOG KRIŽA ZADAR</w:t>
      </w:r>
    </w:p>
    <w:p w14:paraId="680330EF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DRUŠTVO CRVENOG KRIŽA ZADARSKE ŽUPANIJE</w:t>
      </w:r>
    </w:p>
    <w:p w14:paraId="5D791C3D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SOPG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Latković</w:t>
      </w:r>
      <w:proofErr w:type="spellEnd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, Osijek, Porečka 8</w:t>
      </w:r>
    </w:p>
    <w:p w14:paraId="0A3D291B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HRVATSKI CRVENI KRIŽ DRUŠTVO CRVENOG KRIŽA OSJEČKO-BARANJSKE ŽUPANIJE, Osijek, Europska avenija 10</w:t>
      </w:r>
    </w:p>
    <w:p w14:paraId="675E9539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lastRenderedPageBreak/>
        <w:t>Grafički obrt „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Grafo</w:t>
      </w:r>
      <w:proofErr w:type="spellEnd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“,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vl</w:t>
      </w:r>
      <w:proofErr w:type="spellEnd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Siniša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Slačanac</w:t>
      </w:r>
      <w:proofErr w:type="spellEnd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, Ul. Zrinsko Frankopana 25, Donji Miholjac</w:t>
      </w:r>
    </w:p>
    <w:p w14:paraId="328F9030" w14:textId="77777777" w:rsidR="00480D23" w:rsidRPr="00561DF9" w:rsidRDefault="00480D23" w:rsidP="005A43AF">
      <w:pPr>
        <w:widowControl w:val="0"/>
        <w:numPr>
          <w:ilvl w:val="0"/>
          <w:numId w:val="38"/>
        </w:numPr>
        <w:tabs>
          <w:tab w:val="left" w:pos="284"/>
          <w:tab w:val="left" w:pos="709"/>
          <w:tab w:val="left" w:pos="851"/>
          <w:tab w:val="left" w:pos="1317"/>
        </w:tabs>
        <w:autoSpaceDE w:val="0"/>
        <w:autoSpaceDN w:val="0"/>
        <w:spacing w:after="0" w:line="240" w:lineRule="auto"/>
        <w:ind w:left="1276" w:hanging="426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bookmarkStart w:id="2" w:name="_Hlk154673035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VALAMAR RIVIERA d.d. Poreč, Stancija </w:t>
      </w:r>
      <w:proofErr w:type="spellStart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Kaligari</w:t>
      </w:r>
      <w:proofErr w:type="spellEnd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1, OIB 36201212847</w:t>
      </w:r>
    </w:p>
    <w:bookmarkEnd w:id="2"/>
    <w:p w14:paraId="489B4B2B" w14:textId="77777777" w:rsidR="00480D23" w:rsidRPr="00561DF9" w:rsidRDefault="00480D23" w:rsidP="00480D23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567"/>
        <w:rPr>
          <w:rFonts w:ascii="Calibri" w:eastAsia="Calibri" w:hAnsi="Calibri" w:cs="Calibri"/>
          <w:kern w:val="0"/>
          <w:highlight w:val="yellow"/>
          <w14:ligatures w14:val="none"/>
        </w:rPr>
      </w:pPr>
    </w:p>
    <w:p w14:paraId="089F8046" w14:textId="77777777" w:rsidR="00480D23" w:rsidRPr="00561DF9" w:rsidRDefault="00480D23" w:rsidP="00CE709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>Sukob</w:t>
      </w:r>
      <w:r w:rsidRPr="00561DF9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interesa</w:t>
      </w:r>
      <w:r w:rsidRPr="00561DF9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između</w:t>
      </w:r>
      <w:r w:rsidRPr="00561DF9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Naručitelja</w:t>
      </w:r>
      <w:r w:rsidRPr="00561DF9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</w:t>
      </w:r>
      <w:r w:rsidRPr="00561DF9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povezanih</w:t>
      </w:r>
      <w:r w:rsidRPr="00561DF9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subjekata</w:t>
      </w:r>
      <w:r w:rsidRPr="00561DF9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obuhvaća</w:t>
      </w:r>
      <w:r w:rsidRPr="00561DF9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situacije</w:t>
      </w:r>
      <w:r w:rsidRPr="00561DF9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kada</w:t>
      </w:r>
      <w:r w:rsidRPr="00561DF9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predstavnici</w:t>
      </w:r>
      <w:r w:rsidRPr="00561DF9">
        <w:rPr>
          <w:rFonts w:ascii="Calibri" w:eastAsia="Calibri" w:hAnsi="Calibri" w:cs="Calibri"/>
          <w:spacing w:val="-5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Naručitelja koji su uključeni u provedbu postupka nabave ili mogu utjecati na ishod tog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postupka, imaju, izravno ili neizravno, financijski, gospodarski ili bilo koji drugi osobni interes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koji</w:t>
      </w:r>
      <w:r w:rsidRPr="00561DF9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bi</w:t>
      </w:r>
      <w:r w:rsidRPr="00561DF9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se</w:t>
      </w:r>
      <w:r w:rsidRPr="00561DF9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mogao</w:t>
      </w:r>
      <w:r w:rsidRPr="00561DF9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smatrati</w:t>
      </w:r>
      <w:r w:rsidRPr="00561DF9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štetnim</w:t>
      </w:r>
      <w:r w:rsidRPr="00561DF9">
        <w:rPr>
          <w:rFonts w:ascii="Calibri" w:eastAsia="Calibri" w:hAnsi="Calibri" w:cs="Calibri"/>
          <w:spacing w:val="-1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za</w:t>
      </w:r>
      <w:r w:rsidRPr="00561DF9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njihovu</w:t>
      </w:r>
      <w:r w:rsidRPr="00561DF9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nepristranost</w:t>
      </w:r>
      <w:r w:rsidRPr="00561DF9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</w:t>
      </w:r>
      <w:r w:rsidRPr="00561DF9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neovisnost</w:t>
      </w:r>
      <w:r w:rsidRPr="00561DF9">
        <w:rPr>
          <w:rFonts w:ascii="Calibri" w:eastAsia="Calibri" w:hAnsi="Calibri" w:cs="Calibri"/>
          <w:spacing w:val="-1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u</w:t>
      </w:r>
      <w:r w:rsidRPr="00561DF9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okviru</w:t>
      </w:r>
      <w:r w:rsidRPr="00561DF9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postupka,</w:t>
      </w:r>
      <w:r w:rsidRPr="00561DF9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</w:t>
      </w:r>
      <w:r w:rsidRPr="00561DF9">
        <w:rPr>
          <w:rFonts w:ascii="Calibri" w:eastAsia="Calibri" w:hAnsi="Calibri" w:cs="Calibri"/>
          <w:spacing w:val="-1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to:</w:t>
      </w:r>
    </w:p>
    <w:p w14:paraId="6A08B420" w14:textId="77777777" w:rsidR="00480D23" w:rsidRPr="00561DF9" w:rsidRDefault="00480D23" w:rsidP="00CE7094">
      <w:pPr>
        <w:widowControl w:val="0"/>
        <w:numPr>
          <w:ilvl w:val="3"/>
          <w:numId w:val="3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ako</w:t>
      </w:r>
      <w:r w:rsidRPr="00561DF9">
        <w:rPr>
          <w:rFonts w:ascii="Calibri" w:eastAsia="Times New Roman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predstavnik</w:t>
      </w:r>
      <w:r w:rsidRPr="00561DF9">
        <w:rPr>
          <w:rFonts w:ascii="Calibri" w:eastAsia="Times New Roman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Naručitelja</w:t>
      </w:r>
      <w:r w:rsidRPr="00561DF9">
        <w:rPr>
          <w:rFonts w:ascii="Calibri" w:eastAsia="Times New Roman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istodobno</w:t>
      </w:r>
      <w:r w:rsidRPr="00561DF9">
        <w:rPr>
          <w:rFonts w:ascii="Calibri" w:eastAsia="Times New Roman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obavlja</w:t>
      </w:r>
      <w:r w:rsidRPr="00561DF9">
        <w:rPr>
          <w:rFonts w:ascii="Calibri" w:eastAsia="Times New Roman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upravljačke</w:t>
      </w:r>
      <w:r w:rsidRPr="00561DF9">
        <w:rPr>
          <w:rFonts w:ascii="Calibri" w:eastAsia="Times New Roman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poslove</w:t>
      </w:r>
      <w:r w:rsidRPr="00561DF9">
        <w:rPr>
          <w:rFonts w:ascii="Calibri" w:eastAsia="Times New Roman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Times New Roman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povezanom</w:t>
      </w:r>
      <w:r w:rsidRPr="00561DF9">
        <w:rPr>
          <w:rFonts w:ascii="Calibri" w:eastAsia="Times New Roman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subjektu,</w:t>
      </w:r>
    </w:p>
    <w:p w14:paraId="6AF32064" w14:textId="77777777" w:rsidR="00480D23" w:rsidRPr="00561DF9" w:rsidRDefault="00480D23" w:rsidP="00CE7094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709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>ili</w:t>
      </w:r>
    </w:p>
    <w:p w14:paraId="0C2E8455" w14:textId="77777777" w:rsidR="00480D23" w:rsidRPr="00561DF9" w:rsidRDefault="00480D23" w:rsidP="00CE7094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214"/>
        </w:tabs>
        <w:autoSpaceDE w:val="0"/>
        <w:autoSpaceDN w:val="0"/>
        <w:spacing w:after="0" w:line="240" w:lineRule="auto"/>
        <w:ind w:left="709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ako</w:t>
      </w:r>
      <w:r w:rsidRPr="00561DF9">
        <w:rPr>
          <w:rFonts w:ascii="Calibri" w:eastAsia="Times New Roman" w:hAnsi="Calibri" w:cs="Calibri"/>
          <w:spacing w:val="1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je</w:t>
      </w:r>
      <w:r w:rsidRPr="00561DF9">
        <w:rPr>
          <w:rFonts w:ascii="Calibri" w:eastAsia="Times New Roman" w:hAnsi="Calibri" w:cs="Calibri"/>
          <w:spacing w:val="1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predstavnik</w:t>
      </w:r>
      <w:r w:rsidRPr="00561DF9">
        <w:rPr>
          <w:rFonts w:ascii="Calibri" w:eastAsia="Times New Roman" w:hAnsi="Calibri" w:cs="Calibri"/>
          <w:spacing w:val="1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Naručitelja</w:t>
      </w:r>
      <w:r w:rsidRPr="00561DF9">
        <w:rPr>
          <w:rFonts w:ascii="Calibri" w:eastAsia="Times New Roman" w:hAnsi="Calibri" w:cs="Calibri"/>
          <w:spacing w:val="1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vlasnik</w:t>
      </w:r>
      <w:r w:rsidRPr="00561DF9">
        <w:rPr>
          <w:rFonts w:ascii="Calibri" w:eastAsia="Times New Roman" w:hAnsi="Calibri" w:cs="Calibri"/>
          <w:spacing w:val="1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poslovnog</w:t>
      </w:r>
      <w:r w:rsidRPr="00561DF9">
        <w:rPr>
          <w:rFonts w:ascii="Calibri" w:eastAsia="Times New Roman" w:hAnsi="Calibri" w:cs="Calibri"/>
          <w:spacing w:val="1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udjela,</w:t>
      </w:r>
      <w:r w:rsidRPr="00561DF9">
        <w:rPr>
          <w:rFonts w:ascii="Calibri" w:eastAsia="Times New Roman" w:hAnsi="Calibri" w:cs="Calibri"/>
          <w:spacing w:val="1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dionica</w:t>
      </w:r>
      <w:r w:rsidRPr="00561DF9">
        <w:rPr>
          <w:rFonts w:ascii="Calibri" w:eastAsia="Times New Roman" w:hAnsi="Calibri" w:cs="Calibri"/>
          <w:spacing w:val="1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odnosno</w:t>
      </w:r>
      <w:r w:rsidRPr="00561DF9">
        <w:rPr>
          <w:rFonts w:ascii="Calibri" w:eastAsia="Times New Roman" w:hAnsi="Calibri" w:cs="Calibri"/>
          <w:spacing w:val="1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drugih</w:t>
      </w:r>
      <w:r w:rsidRPr="00561DF9">
        <w:rPr>
          <w:rFonts w:ascii="Calibri" w:eastAsia="Times New Roman" w:hAnsi="Calibri" w:cs="Calibri"/>
          <w:spacing w:val="1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prava</w:t>
      </w:r>
      <w:r w:rsidRPr="00561DF9">
        <w:rPr>
          <w:rFonts w:ascii="Calibri" w:eastAsia="Times New Roman" w:hAnsi="Calibri" w:cs="Calibri"/>
          <w:spacing w:val="1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na temelju</w:t>
      </w:r>
      <w:r w:rsidRPr="00561DF9">
        <w:rPr>
          <w:rFonts w:ascii="Calibri" w:eastAsia="Times New Roman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kojih</w:t>
      </w:r>
      <w:r w:rsidRPr="00561DF9">
        <w:rPr>
          <w:rFonts w:ascii="Calibri" w:eastAsia="Times New Roman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sudjeluje</w:t>
      </w:r>
      <w:r w:rsidRPr="00561DF9">
        <w:rPr>
          <w:rFonts w:ascii="Calibri" w:eastAsia="Times New Roman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Times New Roman" w:hAnsi="Calibri" w:cs="Calibri"/>
          <w:spacing w:val="-1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upravljanju</w:t>
      </w:r>
      <w:r w:rsidRPr="00561DF9">
        <w:rPr>
          <w:rFonts w:ascii="Calibri" w:eastAsia="Times New Roman" w:hAnsi="Calibri" w:cs="Calibri"/>
          <w:spacing w:val="-1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odnosno</w:t>
      </w:r>
      <w:r w:rsidRPr="00561DF9">
        <w:rPr>
          <w:rFonts w:ascii="Calibri" w:eastAsia="Times New Roman" w:hAnsi="Calibri" w:cs="Calibri"/>
          <w:spacing w:val="-1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Times New Roman" w:hAnsi="Calibri" w:cs="Calibri"/>
          <w:spacing w:val="-1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kapitalu</w:t>
      </w:r>
      <w:r w:rsidRPr="00561DF9">
        <w:rPr>
          <w:rFonts w:ascii="Calibri" w:eastAsia="Times New Roman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toga</w:t>
      </w:r>
      <w:r w:rsidRPr="00561DF9">
        <w:rPr>
          <w:rFonts w:ascii="Calibri" w:eastAsia="Times New Roman" w:hAnsi="Calibri" w:cs="Calibri"/>
          <w:spacing w:val="-1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povezanog</w:t>
      </w:r>
      <w:r w:rsidRPr="00561DF9">
        <w:rPr>
          <w:rFonts w:ascii="Calibri" w:eastAsia="Times New Roman" w:hAnsi="Calibri" w:cs="Calibri"/>
          <w:spacing w:val="-1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subjekta</w:t>
      </w:r>
      <w:r w:rsidRPr="00561DF9">
        <w:rPr>
          <w:rFonts w:ascii="Calibri" w:eastAsia="Times New Roman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Times New Roman" w:hAnsi="Calibri" w:cs="Calibri"/>
          <w:spacing w:val="-1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više</w:t>
      </w:r>
      <w:r w:rsidRPr="00561DF9">
        <w:rPr>
          <w:rFonts w:ascii="Calibri" w:eastAsia="Times New Roman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od</w:t>
      </w:r>
      <w:r w:rsidRPr="00561DF9">
        <w:rPr>
          <w:rFonts w:ascii="Calibri" w:eastAsia="Times New Roman" w:hAnsi="Calibri" w:cs="Calibri"/>
          <w:spacing w:val="-1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0,5%.</w:t>
      </w:r>
    </w:p>
    <w:p w14:paraId="6F9768D9" w14:textId="77777777" w:rsidR="00480D23" w:rsidRPr="00561DF9" w:rsidRDefault="00480D23" w:rsidP="00CE7094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233"/>
        </w:tabs>
        <w:autoSpaceDE w:val="0"/>
        <w:autoSpaceDN w:val="0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ako je riječ o srodnicima po krvi u pravoj liniji ili u pobočnoj liniji do četvrtog stupnja,</w:t>
      </w:r>
      <w:r w:rsidRPr="00561DF9">
        <w:rPr>
          <w:rFonts w:ascii="Calibri" w:eastAsia="Times New Roman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srodnicima po tazbini do drugog stupnja, bračnog ili izvanbračnog druga, bez obzira na to je li</w:t>
      </w:r>
      <w:r w:rsidRPr="00561DF9">
        <w:rPr>
          <w:rFonts w:ascii="Calibri" w:eastAsia="Times New Roman" w:hAnsi="Calibri" w:cs="Calibri"/>
          <w:spacing w:val="-5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brak prestao, te posvojitelje i posvojenike predstavnika Naručitelja</w:t>
      </w:r>
      <w:r w:rsidRPr="00561DF9">
        <w:rPr>
          <w:rFonts w:ascii="Calibri" w:eastAsia="Times New Roman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kada se radi o čelniku te</w:t>
      </w:r>
      <w:r w:rsidRPr="00561DF9">
        <w:rPr>
          <w:rFonts w:ascii="Calibri" w:eastAsia="Times New Roman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članu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upravnog,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upravljačkog</w:t>
      </w:r>
      <w:r w:rsidRPr="00561DF9">
        <w:rPr>
          <w:rFonts w:ascii="Calibri" w:eastAsia="Times New Roman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ili</w:t>
      </w:r>
      <w:r w:rsidRPr="00561DF9">
        <w:rPr>
          <w:rFonts w:ascii="Calibri" w:eastAsia="Times New Roman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nadzornog</w:t>
      </w:r>
      <w:r w:rsidRPr="00561DF9">
        <w:rPr>
          <w:rFonts w:ascii="Calibri" w:eastAsia="Times New Roman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tijela</w:t>
      </w:r>
      <w:r w:rsidRPr="00561DF9">
        <w:rPr>
          <w:rFonts w:ascii="Calibri" w:eastAsia="Times New Roman" w:hAnsi="Calibri" w:cs="Calibri"/>
          <w:spacing w:val="-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Naručitelja.</w:t>
      </w:r>
    </w:p>
    <w:p w14:paraId="1E9E40F9" w14:textId="77777777" w:rsidR="00480D23" w:rsidRPr="00561DF9" w:rsidRDefault="00480D23" w:rsidP="00CE709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561DF9">
        <w:rPr>
          <w:rFonts w:ascii="Calibri" w:eastAsia="Calibri" w:hAnsi="Calibri" w:cs="Calibri"/>
          <w:kern w:val="0"/>
          <w14:ligatures w14:val="none"/>
        </w:rPr>
        <w:t>Iznimno, sukob interesa ne postoji ako je povezana osoba predstavnika Naručitelja poslovne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udjele, dionice, odnosno druga prava na temelju kojih sudjeluje u upravljanju odnosno u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kapitalu povezanog subjekta s više od 0,5% stekla u razdoblju od najmanje dvije godine prije</w:t>
      </w:r>
      <w:r w:rsidRPr="00561DF9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imenovanja</w:t>
      </w:r>
      <w:r w:rsidRPr="00561DF9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odnosno</w:t>
      </w:r>
      <w:r w:rsidRPr="00561DF9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stupanja</w:t>
      </w:r>
      <w:r w:rsidRPr="00561DF9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</w:t>
      </w:r>
      <w:r w:rsidRPr="00561DF9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dužnost</w:t>
      </w:r>
      <w:r w:rsidRPr="00561DF9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predstavnika</w:t>
      </w:r>
      <w:r w:rsidRPr="00561DF9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Naručitelja</w:t>
      </w:r>
      <w:r w:rsidRPr="00561DF9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s</w:t>
      </w:r>
      <w:r w:rsidRPr="00561DF9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kojim</w:t>
      </w:r>
      <w:r w:rsidRPr="00561DF9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je</w:t>
      </w:r>
      <w:r w:rsidRPr="00561DF9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povezana</w:t>
      </w:r>
      <w:r w:rsidRPr="00561DF9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te</w:t>
      </w:r>
      <w:r w:rsidRPr="00561DF9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ako</w:t>
      </w:r>
      <w:r w:rsidRPr="00561DF9">
        <w:rPr>
          <w:rFonts w:ascii="Calibri" w:eastAsia="Calibri" w:hAnsi="Calibri" w:cs="Calibri"/>
          <w:spacing w:val="-5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je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opravdana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primjena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posebnog postupka</w:t>
      </w:r>
      <w:r w:rsidRPr="00561DF9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nabave prema</w:t>
      </w:r>
      <w:r w:rsidRPr="00561DF9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navedenim</w:t>
      </w:r>
      <w:r w:rsidRPr="00561DF9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14:ligatures w14:val="none"/>
        </w:rPr>
        <w:t>Pravilima.</w:t>
      </w:r>
    </w:p>
    <w:p w14:paraId="382F58EA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0B72D54A" w14:textId="77777777" w:rsidR="00480D23" w:rsidRPr="00561DF9" w:rsidRDefault="00480D23" w:rsidP="00480D23">
      <w:pPr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Objašnjenja i izmjene Poziva za dostavu ponuda</w:t>
      </w:r>
    </w:p>
    <w:p w14:paraId="4F6D27E9" w14:textId="77777777" w:rsidR="00480D23" w:rsidRPr="00561DF9" w:rsidRDefault="00480D23" w:rsidP="00480D23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Za vrijeme roka za dostavu ponuda gospodarski subjekti mogu zahtijevati dodatne informacije, objašnjenja ili izmjene u vezi s Pozivom na dostavu ponuda. Pod uvjetom da je zahtjev za dodatnom informacijom, objašnjenjem ili izmjenom u vezi s Pozivom na dostavu ponuda dostavljen pravodobno,  Naručitelj će odgovor, dodatne informacije, objašnjenja ili izmjenu bez odgode, a najkasnije tijekom trećeg dana prije roka određenog za dostavu ponuda, staviti na raspolaganje na isti način i na istim internetskim stranicama kao i osnovni Poziv na dostavu ponuda, bez navođenja podataka o podnositelju zahtjeva.</w:t>
      </w:r>
    </w:p>
    <w:p w14:paraId="29A1000B" w14:textId="77777777" w:rsidR="00480D23" w:rsidRPr="00561DF9" w:rsidRDefault="00480D23" w:rsidP="00480D23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Zahtjev za dodatnom informacijom, objašnjenjem ili izmjenom u vezi s Pozivom na dostavu ponuda je pravodoban ako je dostavljen najkasnije tijekom petog dana prije roka određenog za dostavu ponuda.</w:t>
      </w:r>
    </w:p>
    <w:p w14:paraId="208B7D24" w14:textId="77777777" w:rsidR="00480D23" w:rsidRPr="00561DF9" w:rsidRDefault="00480D23" w:rsidP="00480D23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Sva komunikacija vezana za predmetni postupak nabave mora se odvijati putem adresa elektroničke pošte navedene u točki 1.2. ovog Poziva na dostavu ponuda.</w:t>
      </w:r>
    </w:p>
    <w:p w14:paraId="224C8B12" w14:textId="77777777" w:rsidR="00480D23" w:rsidRPr="00561DF9" w:rsidRDefault="00480D23" w:rsidP="00480D23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Ako Naručitelj za vrijeme roka za dostavu ponuda mijenja Poziv na dostavu ponuda, sve izmjene stavit će na raspolaganje na isti način kao i osnovni Poziv, objavom na internetskoj stranici. Naručitelj će produžiti rok za dostavu ponuda sukladno važnosti pojašnjenja/izmjene/dopune Poziva na dostavu ponuda.</w:t>
      </w:r>
    </w:p>
    <w:p w14:paraId="6D8005D5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636CA37A" w14:textId="79712C12" w:rsidR="00480D23" w:rsidRPr="00561DF9" w:rsidRDefault="00480D23" w:rsidP="00D76475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PODACI O  PREDMETU NABAVE</w:t>
      </w:r>
    </w:p>
    <w:p w14:paraId="2B8E0702" w14:textId="77777777" w:rsidR="00CE7094" w:rsidRPr="00561DF9" w:rsidRDefault="00CE7094" w:rsidP="00CE709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7B750D7D" w14:textId="4AEAC4D5" w:rsidR="00480D23" w:rsidRPr="00561DF9" w:rsidRDefault="00480D23" w:rsidP="00A03BB8">
      <w:pPr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Opis, oznaka grupa, količine i tehničke specifikacije predmeta nabave</w:t>
      </w:r>
    </w:p>
    <w:p w14:paraId="54935E95" w14:textId="77777777" w:rsidR="00480D23" w:rsidRPr="00561DF9" w:rsidRDefault="00480D23" w:rsidP="00480D23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Predmet nabave su 3 (tri) motorna vozila putem operativnog leasinga za potrebe provedbe projektnih aktivnosti u prihvatilištima u Zagrebu i Kutini. Predviđa se prosječno godišnje korištenje svakog vozila od 25.000 kilometra.</w:t>
      </w:r>
    </w:p>
    <w:p w14:paraId="34A062CE" w14:textId="77777777" w:rsidR="00480D23" w:rsidRDefault="00480D23" w:rsidP="00480D23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Predmet nabave je podijeljen na grupe, kako slijedi: </w:t>
      </w:r>
    </w:p>
    <w:p w14:paraId="23C5844D" w14:textId="77777777" w:rsidR="00D2082B" w:rsidRPr="00561DF9" w:rsidRDefault="00D2082B" w:rsidP="00480D23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7FB492A" w14:textId="33E2C990" w:rsidR="00480D23" w:rsidRPr="00561DF9" w:rsidRDefault="00480D23" w:rsidP="00561DF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1. Grupa 1 – </w:t>
      </w:r>
      <w:r w:rsidR="006542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1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kombinirano dostavno i putničko vozilo </w:t>
      </w:r>
    </w:p>
    <w:p w14:paraId="4E3278F1" w14:textId="32F92C63" w:rsidR="00480D23" w:rsidRPr="00561DF9" w:rsidRDefault="00480D23" w:rsidP="00561DF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2. Grupa 2 – </w:t>
      </w:r>
      <w:r w:rsidR="006542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1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kombinirano dostavno i putničko vozilo </w:t>
      </w:r>
    </w:p>
    <w:p w14:paraId="0156A799" w14:textId="5E93382C" w:rsidR="00480D23" w:rsidRPr="00561DF9" w:rsidRDefault="00480D23" w:rsidP="00561DF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3. Grupa 3 – </w:t>
      </w:r>
      <w:r w:rsidR="006542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1 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osobno vozilo</w:t>
      </w:r>
    </w:p>
    <w:p w14:paraId="7468373A" w14:textId="77777777" w:rsidR="00480D23" w:rsidRPr="00561DF9" w:rsidRDefault="00480D23" w:rsidP="00561DF9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lastRenderedPageBreak/>
        <w:t>Količina predmeta nabave u cijelosti je iskazana u pripadajućem ponudbenom troškovniku koji se nalazi u prilogu i čini sastavni dio ovog Poziva.</w:t>
      </w:r>
    </w:p>
    <w:p w14:paraId="5D1B9113" w14:textId="77777777" w:rsidR="00480D23" w:rsidRPr="00561DF9" w:rsidRDefault="00480D23" w:rsidP="00561DF9">
      <w:pPr>
        <w:spacing w:after="0" w:line="240" w:lineRule="auto"/>
        <w:ind w:left="709" w:right="-20"/>
        <w:jc w:val="both"/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ud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elj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 xml:space="preserve">može dostaviti ponudu za jednu, nekoliko ili za sve grupe predmeta nabave, ovisno o svojim mogućnostima. </w:t>
      </w:r>
    </w:p>
    <w:p w14:paraId="05996597" w14:textId="77777777" w:rsidR="00480D23" w:rsidRPr="00561DF9" w:rsidRDefault="00480D23" w:rsidP="00561DF9">
      <w:pPr>
        <w:spacing w:after="0" w:line="240" w:lineRule="auto"/>
        <w:ind w:left="709" w:right="-20"/>
        <w:jc w:val="both"/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 xml:space="preserve">Naručitelj ne ograničava broj grupa koje može dodijeliti jednom ponuditelju, odnosno moguće je dodjeljivanje jedne, nekoliko ili svih grupa predmeta nabave, ovisno o zadovoljavanju uvjeta sposobnosti ponuditelja. </w:t>
      </w:r>
    </w:p>
    <w:p w14:paraId="68DB039B" w14:textId="2E0EA90C" w:rsidR="00480D23" w:rsidRPr="00561DF9" w:rsidRDefault="00480D23" w:rsidP="00561DF9">
      <w:pPr>
        <w:spacing w:after="0" w:line="240" w:lineRule="auto"/>
        <w:ind w:left="709" w:right="-20"/>
        <w:jc w:val="both"/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Naručitelj zadržava pravo, obzirom na isti predmet nabave u Grupi 1 i Grupi 2, a u slučaju da u jednoj grupi pristigne više, a u drugoj nijedna valjana ponuda, dodijeliti slijedeće rangiranoj ponudi grupu u kojoj nije pristigla nijedna valjana ponuda (npr. u grupi 1 pristign</w:t>
      </w:r>
      <w:r w:rsidR="00C12D20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 xml:space="preserve"> 3 valjane ponude, a u grupi 2 nijedna, Naručitelj će ponudi koja je </w:t>
      </w:r>
      <w:proofErr w:type="spellStart"/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drugorangirana</w:t>
      </w:r>
      <w:proofErr w:type="spellEnd"/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 xml:space="preserve"> u grupi 1 dodijeliti grupu 2).</w:t>
      </w:r>
    </w:p>
    <w:p w14:paraId="35264287" w14:textId="500F95F0" w:rsidR="00480D23" w:rsidRPr="00561DF9" w:rsidRDefault="00480D23" w:rsidP="00561DF9">
      <w:pPr>
        <w:spacing w:after="0" w:line="240" w:lineRule="auto"/>
        <w:ind w:left="709" w:right="-20"/>
        <w:jc w:val="both"/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Količine predmeta nabave su točno određene te se nalaze u Obrasc</w:t>
      </w:r>
      <w:r w:rsidR="00C12D20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 xml:space="preserve"> 4 </w:t>
      </w:r>
      <w:r w:rsidR="00C12D20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-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 xml:space="preserve"> Ponudbeni troškovnik.</w:t>
      </w:r>
    </w:p>
    <w:p w14:paraId="13D2899A" w14:textId="03FBEF6A" w:rsidR="00480D23" w:rsidRPr="00561DF9" w:rsidRDefault="000D7EED" w:rsidP="00561DF9">
      <w:pPr>
        <w:spacing w:after="0" w:line="240" w:lineRule="auto"/>
        <w:ind w:left="709" w:right="49"/>
        <w:jc w:val="both"/>
        <w:rPr>
          <w:rFonts w:ascii="Calibri" w:eastAsia="Calibri" w:hAnsi="Calibri" w:cs="Calibri"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Minimalne t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ehničke </w:t>
      </w:r>
      <w:r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karakteristike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su u cijelosti iskazane u Obrascima 3a, 3b i 3c, koji su u prilogu. Po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đe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="00480D23"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predmet nabave</w:t>
      </w:r>
      <w:r w:rsidR="00480D23"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ra</w:t>
      </w:r>
      <w:r w:rsidR="00480D23"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do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v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="00480D23"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l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java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="00480D23" w:rsidRPr="00561DF9">
        <w:rPr>
          <w:rFonts w:ascii="Calibri" w:eastAsia="Calibri" w:hAnsi="Calibri" w:cs="Calibri"/>
          <w:spacing w:val="5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svim</w:t>
      </w:r>
      <w:r w:rsidR="00480D23"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ra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ž</w:t>
      </w:r>
      <w:r w:rsidR="00480D23"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im mi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imal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="00480D23"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="00480D23"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h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čk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im </w:t>
      </w:r>
      <w:r>
        <w:rPr>
          <w:rFonts w:ascii="Calibri" w:eastAsia="Calibri" w:hAnsi="Calibri" w:cs="Calibri"/>
          <w:kern w:val="0"/>
          <w:lang w:eastAsia="hr-HR"/>
          <w14:ligatures w14:val="none"/>
        </w:rPr>
        <w:t>karakteristikama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ave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="00480D23"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="00480D23"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u 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="00480D23"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z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ivu 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do</w:t>
      </w:r>
      <w:r w:rsidR="00480D23"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s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avu 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p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on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="00480D23"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="00480D23"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(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Obrasci 3a, 3b i 3c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– Tablica minimalnih t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ehničk</w:t>
      </w:r>
      <w:r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ih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karakteristika</w:t>
      </w:r>
      <w:r w:rsidR="00480D23"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).</w:t>
      </w:r>
    </w:p>
    <w:p w14:paraId="0EF5829C" w14:textId="0F2F2012" w:rsidR="00480D23" w:rsidRPr="00561DF9" w:rsidRDefault="00480D23" w:rsidP="00561DF9">
      <w:pPr>
        <w:spacing w:after="0" w:line="240" w:lineRule="auto"/>
        <w:ind w:left="709" w:right="49"/>
        <w:jc w:val="both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18314E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18314E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melju</w:t>
      </w:r>
      <w:r w:rsidRPr="0018314E">
        <w:rPr>
          <w:rFonts w:ascii="Calibri" w:eastAsia="Calibri" w:hAnsi="Calibri" w:cs="Calibri"/>
          <w:spacing w:val="-10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18314E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fo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rma</w:t>
      </w:r>
      <w:r w:rsidRPr="0018314E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c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ija</w:t>
      </w:r>
      <w:r w:rsidRPr="0018314E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spacing w:val="-4"/>
          <w:kern w:val="0"/>
          <w:lang w:eastAsia="hr-HR"/>
          <w14:ligatures w14:val="none"/>
        </w:rPr>
        <w:t>k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je</w:t>
      </w:r>
      <w:r w:rsidRPr="0018314E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18314E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18314E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18314E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elj</w:t>
      </w:r>
      <w:r w:rsidRPr="0018314E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18314E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v</w:t>
      </w:r>
      <w:r w:rsidR="0018314E" w:rsidRPr="0018314E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e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="0018314E"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e</w:t>
      </w:r>
      <w:r w:rsidRPr="0018314E">
        <w:rPr>
          <w:rFonts w:ascii="Calibri" w:eastAsia="Calibri" w:hAnsi="Calibri" w:cs="Calibri"/>
          <w:spacing w:val="-11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18314E">
        <w:rPr>
          <w:rFonts w:ascii="Calibri" w:eastAsia="Calibri" w:hAnsi="Calibri" w:cs="Calibri"/>
          <w:spacing w:val="-7"/>
          <w:kern w:val="0"/>
          <w:lang w:eastAsia="hr-HR"/>
          <w14:ligatures w14:val="none"/>
        </w:rPr>
        <w:t xml:space="preserve"> </w:t>
      </w:r>
      <w:r w:rsidR="007D64EC" w:rsidRPr="0018314E">
        <w:rPr>
          <w:rFonts w:ascii="Calibri" w:eastAsia="Calibri" w:hAnsi="Calibri" w:cs="Calibri"/>
          <w:spacing w:val="-7"/>
          <w:kern w:val="0"/>
          <w:lang w:eastAsia="hr-HR"/>
          <w14:ligatures w14:val="none"/>
        </w:rPr>
        <w:t>Obrascima 3a, 3b i 3c – Tablica minimalnih tehničkih karakteristika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,</w:t>
      </w:r>
      <w:r w:rsidRPr="0018314E">
        <w:rPr>
          <w:rFonts w:ascii="Calibri" w:eastAsia="Calibri" w:hAnsi="Calibri" w:cs="Calibri"/>
          <w:spacing w:val="-12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ar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18314E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</w:t>
      </w:r>
      <w:r w:rsidRPr="0018314E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elj</w:t>
      </w:r>
      <w:r w:rsidRPr="0018314E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Pr="0018314E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ra</w:t>
      </w:r>
      <w:r w:rsidRPr="0018314E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im</w:t>
      </w:r>
      <w:r w:rsidRPr="0018314E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a</w:t>
      </w:r>
      <w:r w:rsidRPr="0018314E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i jasan</w:t>
      </w:r>
      <w:r w:rsidRPr="0018314E">
        <w:rPr>
          <w:rFonts w:ascii="Calibri" w:eastAsia="Calibri" w:hAnsi="Calibri" w:cs="Calibri"/>
          <w:spacing w:val="5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18314E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ak</w:t>
      </w:r>
      <w:r w:rsidRPr="0018314E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o</w:t>
      </w:r>
      <w:r w:rsidRPr="0018314E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to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 xml:space="preserve">me 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udo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v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ljava</w:t>
      </w:r>
      <w:r w:rsidRPr="0018314E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li</w:t>
      </w:r>
      <w:r w:rsidRPr="0018314E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18314E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18314E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nu</w:t>
      </w:r>
      <w:r w:rsidRPr="0018314E">
        <w:rPr>
          <w:rFonts w:ascii="Calibri" w:eastAsia="Calibri" w:hAnsi="Calibri" w:cs="Calibri"/>
          <w:kern w:val="0"/>
          <w:lang w:eastAsia="hr-HR"/>
          <w14:ligatures w14:val="none"/>
        </w:rPr>
        <w:t>đe</w:t>
      </w:r>
      <w:r w:rsidRPr="0018314E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no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svim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ž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im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imal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hn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im </w:t>
      </w:r>
      <w:r w:rsidR="0018314E">
        <w:rPr>
          <w:rFonts w:ascii="Calibri" w:eastAsia="Calibri" w:hAnsi="Calibri" w:cs="Calibri"/>
          <w:kern w:val="0"/>
          <w:lang w:eastAsia="hr-HR"/>
          <w14:ligatures w14:val="none"/>
        </w:rPr>
        <w:t>karakteristika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ma.</w:t>
      </w:r>
    </w:p>
    <w:p w14:paraId="7BA04DD8" w14:textId="77777777" w:rsidR="00480D23" w:rsidRPr="00561DF9" w:rsidRDefault="00480D23" w:rsidP="00561DF9">
      <w:pPr>
        <w:spacing w:after="0" w:line="240" w:lineRule="auto"/>
        <w:ind w:left="709" w:right="47"/>
        <w:jc w:val="both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sva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eve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al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ć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 „ili je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vrij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dno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“ </w:t>
      </w:r>
      <w:r w:rsidRPr="00561DF9">
        <w:rPr>
          <w:rFonts w:ascii="Calibri" w:eastAsia="Calibri" w:hAnsi="Calibri" w:cs="Calibri"/>
          <w:spacing w:val="-4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h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b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i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elj m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ož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o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aveo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ku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,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,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ili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jim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se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upu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ć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je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đ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rije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,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ud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elji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 sl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obo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rije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rješ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ja.</w:t>
      </w:r>
    </w:p>
    <w:p w14:paraId="4FD759FE" w14:textId="77777777" w:rsidR="00480D23" w:rsidRPr="00561DF9" w:rsidRDefault="00480D23" w:rsidP="00C12D20">
      <w:pPr>
        <w:spacing w:after="0" w:line="240" w:lineRule="auto"/>
        <w:ind w:left="709" w:right="-2"/>
        <w:jc w:val="both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ar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elj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smije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db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g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ars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g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g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to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ga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š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o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ponuđeni predmet nabave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 s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s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h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im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c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f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c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ijama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,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po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ud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elj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z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ljava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ć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i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in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el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ž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e,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ilo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jim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dn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sre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m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rješ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ja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ja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ž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 je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vrij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an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in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ljava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h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jeve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f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hn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 s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c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f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c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ij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m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m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a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.</w:t>
      </w:r>
    </w:p>
    <w:p w14:paraId="13A44F4D" w14:textId="77777777" w:rsidR="00480D23" w:rsidRPr="00561DF9" w:rsidRDefault="00480D23" w:rsidP="00561DF9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>Ostalu opremu koja nije navedena u Obrascu 3a-3c ovog poziva za dostavu ponude, a ulazi u serijsku opremu ponuđenog modela vozila također treba navesti u ponudi.</w:t>
      </w:r>
    </w:p>
    <w:p w14:paraId="2182F146" w14:textId="77777777" w:rsidR="00480D23" w:rsidRPr="00561DF9" w:rsidRDefault="00480D23" w:rsidP="00561DF9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Predmet ponude mora udovoljavati navedenim minimalnim tehničkim specifikacijama. Ukoliko ne zadovoljavaju tehničkim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specifikacijama smatrat će se da ponuda nije sukladna uvjetima i zahtjevima ovog Poziva na dostavu ponuda.</w:t>
      </w:r>
    </w:p>
    <w:p w14:paraId="376EDC07" w14:textId="77777777" w:rsidR="00480D23" w:rsidRPr="00561DF9" w:rsidRDefault="00480D23" w:rsidP="00480D23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highlight w:val="yellow"/>
          <w:lang w:eastAsia="hr-HR"/>
          <w14:ligatures w14:val="none"/>
        </w:rPr>
      </w:pPr>
    </w:p>
    <w:p w14:paraId="32FBCAF7" w14:textId="77777777" w:rsidR="00480D23" w:rsidRPr="00561DF9" w:rsidRDefault="00480D23" w:rsidP="00561DF9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Dodatne pogodnosti </w:t>
      </w:r>
    </w:p>
    <w:p w14:paraId="00A63815" w14:textId="743C4630" w:rsidR="00480D23" w:rsidRPr="00561DF9" w:rsidRDefault="00480D23" w:rsidP="00561DF9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Dodatnim pogodnostima smatra se sva dodatna oprema ili pogodnosti koje nisu dio serijske opreme ponuđenog vozila. Ako ponuditelj nudi dodatne pogodnosti u sklopu ponude, potrebno ih je specificirati i financijski izraziti u Obrascu 5. ovog Poziva. Ukupna financijska vrijednost ponuđenih dodatnih pogodnosti ne smije prelaziti 5% ukupne vrijednosti ponude (npr. posebne akcije koje uključuju dodatne pakete opreme, besplatni servis/i, grijana sjedala, zimske gume, </w:t>
      </w:r>
      <w:proofErr w:type="spellStart"/>
      <w:r w:rsidR="008368C2">
        <w:rPr>
          <w:rFonts w:ascii="Calibri" w:eastAsia="Times New Roman" w:hAnsi="Calibri" w:cs="Calibri"/>
          <w:kern w:val="0"/>
          <w:lang w:eastAsia="hr-HR"/>
          <w14:ligatures w14:val="none"/>
        </w:rPr>
        <w:t>lakometalni</w:t>
      </w:r>
      <w:proofErr w:type="spellEnd"/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naplatci, produljeno jamstvo i/ili podrška i sl.).</w:t>
      </w:r>
    </w:p>
    <w:p w14:paraId="03C222A6" w14:textId="77777777" w:rsidR="00480D23" w:rsidRPr="00561DF9" w:rsidRDefault="00480D23" w:rsidP="00480D23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9B7E371" w14:textId="77777777" w:rsidR="00480D23" w:rsidRPr="00561DF9" w:rsidRDefault="00480D23" w:rsidP="00480D23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Rok, način i mjesto isporuke </w:t>
      </w:r>
    </w:p>
    <w:p w14:paraId="2E9D40AC" w14:textId="77777777" w:rsidR="00480D23" w:rsidRPr="00561DF9" w:rsidRDefault="00480D23" w:rsidP="00561DF9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Ugovor o nabavi usluga sklopit će se na razdoblje do 31. svibnja 2026. godine, odnosno predvidivo 24 mjeseca (točan broj mjeseci će se odrediti po sklapanju ugovora). </w:t>
      </w:r>
    </w:p>
    <w:p w14:paraId="61C6E02C" w14:textId="445A0B31" w:rsidR="00480D23" w:rsidRPr="00561DF9" w:rsidRDefault="00480D23" w:rsidP="00561DF9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74E04">
        <w:rPr>
          <w:rFonts w:ascii="Calibri" w:eastAsia="Times New Roman" w:hAnsi="Calibri" w:cs="Calibri"/>
          <w:kern w:val="0"/>
          <w:lang w:eastAsia="hr-HR"/>
          <w14:ligatures w14:val="none"/>
        </w:rPr>
        <w:t>Rok isporuke vozila ne smije biti duži od 30 dana od dana potpisa ugovora o nabavi.</w:t>
      </w:r>
      <w:r w:rsidRPr="00561D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2592E216" w14:textId="77777777" w:rsidR="00480D23" w:rsidRPr="00561DF9" w:rsidRDefault="00480D23" w:rsidP="00561DF9">
      <w:pPr>
        <w:spacing w:after="0" w:line="240" w:lineRule="auto"/>
        <w:ind w:left="709"/>
        <w:jc w:val="both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Ur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edn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vrš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n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ave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pot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đ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do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c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(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rem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c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m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) ili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g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vara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ć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im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(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im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al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g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m)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je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vjeravaju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ed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c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i.</w:t>
      </w:r>
    </w:p>
    <w:p w14:paraId="0EF82144" w14:textId="77777777" w:rsidR="00480D23" w:rsidRPr="00561DF9" w:rsidRDefault="00480D23" w:rsidP="00561DF9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Mjesto isporuke vozila je Ulica Crvenog križa 14/I, Zagreb.</w:t>
      </w:r>
    </w:p>
    <w:p w14:paraId="1CDAD75F" w14:textId="77777777" w:rsid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7FEE267" w14:textId="77777777" w:rsidR="006542AD" w:rsidRDefault="006542AD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4C7294D" w14:textId="77777777" w:rsidR="00D2082B" w:rsidRPr="00561DF9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2851508" w14:textId="110327B8" w:rsidR="00480D23" w:rsidRPr="00561DF9" w:rsidRDefault="00480D23" w:rsidP="00480D23">
      <w:pPr>
        <w:numPr>
          <w:ilvl w:val="0"/>
          <w:numId w:val="30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lastRenderedPageBreak/>
        <w:t>PODACI O PONUDI</w:t>
      </w:r>
    </w:p>
    <w:p w14:paraId="16848C41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760563DD" w14:textId="2F5EC1F9" w:rsidR="00480D23" w:rsidRPr="00561DF9" w:rsidRDefault="00480D23" w:rsidP="00561DF9">
      <w:pPr>
        <w:numPr>
          <w:ilvl w:val="0"/>
          <w:numId w:val="34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Sadržaj ponude</w:t>
      </w:r>
    </w:p>
    <w:p w14:paraId="47D515B6" w14:textId="77777777" w:rsidR="00480D23" w:rsidRPr="00561DF9" w:rsidRDefault="00480D23" w:rsidP="00480D23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284" w:firstLine="142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Ponudbeni list (Obrazac 1.) </w:t>
      </w:r>
    </w:p>
    <w:p w14:paraId="54AECDD8" w14:textId="77777777" w:rsidR="00480D23" w:rsidRPr="00561DF9" w:rsidRDefault="00480D23" w:rsidP="00480D23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284" w:firstLine="142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Izjava o etičnosti poslovanja (Obrazac 2)</w:t>
      </w:r>
    </w:p>
    <w:p w14:paraId="511BB26E" w14:textId="77777777" w:rsidR="00480D23" w:rsidRPr="00561DF9" w:rsidRDefault="00480D23" w:rsidP="00480D23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284" w:firstLine="142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Minimalne tehničke karakteristike (Obrazac 3a-3c); </w:t>
      </w:r>
    </w:p>
    <w:p w14:paraId="2E99136F" w14:textId="77777777" w:rsidR="00480D23" w:rsidRPr="00561DF9" w:rsidRDefault="00480D23" w:rsidP="00480D23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284" w:firstLine="142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Ponudbeni troškovnik  (Obrazac 4);  </w:t>
      </w:r>
    </w:p>
    <w:p w14:paraId="418B4B43" w14:textId="77777777" w:rsidR="00480D23" w:rsidRPr="00561DF9" w:rsidRDefault="00480D23" w:rsidP="00480D23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284" w:firstLine="142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Tablica dodatnih pogodnosti (Obrazac 5)</w:t>
      </w:r>
    </w:p>
    <w:p w14:paraId="17D31D30" w14:textId="77777777" w:rsidR="00480D23" w:rsidRPr="00561DF9" w:rsidRDefault="00480D23" w:rsidP="00480D23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284" w:firstLine="142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Fotografije i opis ponuđenog</w:t>
      </w:r>
    </w:p>
    <w:p w14:paraId="191377BB" w14:textId="77777777" w:rsidR="00480D23" w:rsidRPr="00561DF9" w:rsidRDefault="00480D23" w:rsidP="00480D23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Prijedlog ugovora (ponuditelj dostavlja svoj prijedlog usklađen s uvjetima i zahtjevima iz ovog Poziva)</w:t>
      </w:r>
    </w:p>
    <w:p w14:paraId="1AE50ABE" w14:textId="77777777" w:rsidR="00480D23" w:rsidRPr="00561DF9" w:rsidRDefault="00480D23" w:rsidP="00480D23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284" w:firstLine="142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Ostalo traženo</w:t>
      </w:r>
    </w:p>
    <w:p w14:paraId="5FD9CB47" w14:textId="77777777" w:rsidR="00480D23" w:rsidRPr="00561DF9" w:rsidRDefault="00480D23" w:rsidP="00480D23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ab/>
      </w:r>
    </w:p>
    <w:p w14:paraId="41583BBC" w14:textId="0122CEA8" w:rsidR="00480D23" w:rsidRPr="00561DF9" w:rsidRDefault="00480D23" w:rsidP="00561DF9">
      <w:pPr>
        <w:numPr>
          <w:ilvl w:val="0"/>
          <w:numId w:val="3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Način izrade</w:t>
      </w: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 xml:space="preserve"> ponude</w:t>
      </w:r>
    </w:p>
    <w:p w14:paraId="70F86613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Ponuda mora biti izrađena u obliku naznačenom u Pozivu za dostavu ponude te treba sadržavati sve elemente propisane Pozivom.</w:t>
      </w:r>
    </w:p>
    <w:p w14:paraId="0470CB63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Ponuditelj može predati samo jednu ponudu.</w:t>
      </w: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Nije dozvoljeno dostavljanje više od jedne ponude za predmet nabave, osim u slučaju dostavljanja ispravka ponude pri čemu će Naručitelj u obzir uzeti ponudu koja je zaprimljena kasnije. Alternativne ponude nisu dopuštene.</w:t>
      </w:r>
    </w:p>
    <w:p w14:paraId="76373867" w14:textId="77777777" w:rsidR="00480D23" w:rsidRPr="00561DF9" w:rsidRDefault="00480D23" w:rsidP="00480D2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</w:t>
      </w:r>
    </w:p>
    <w:p w14:paraId="3F7BC466" w14:textId="3F176FA4" w:rsidR="00480D23" w:rsidRPr="00561DF9" w:rsidRDefault="00480D23" w:rsidP="00561DF9">
      <w:pPr>
        <w:numPr>
          <w:ilvl w:val="0"/>
          <w:numId w:val="3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Troškovnik predmeta nabave</w:t>
      </w:r>
    </w:p>
    <w:p w14:paraId="0A2A5600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Ponudbeni troškovnik se nalazi u prilogu ovog Poziva na dostavu ponuda (Obrazac 4).</w:t>
      </w:r>
    </w:p>
    <w:p w14:paraId="1531E26B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Ponuditelji su dužni upisati cijene zaokružene na dvije decimale.</w:t>
      </w:r>
    </w:p>
    <w:p w14:paraId="35C7E0FD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Ako cijena ponude bez poreza na dodanu vrijednost iskazana u Ponudbenom troškovniku ne odgovara cijeni ponude bez poreza na dodanu vrijednost iskazanoj u ponudbenom listu, vrijedi cijena ponude bez poreza na dodanu vrijednost iskazana u Ponudbenom troškovniku. Ponuditeljima nije dopušteno mijenjati tekst Ponudbenog troškovnika, količine niti bilo koji dio Ponudbenog  troškovnika  te  sadržaj  Ponudbenog  troškovnika  u  ponudi  mora  odgovarati sadržaju Ponudbenog troškovnika u Pozivu na dostavu ponuda.</w:t>
      </w:r>
    </w:p>
    <w:p w14:paraId="500F13A4" w14:textId="77777777" w:rsidR="00480D23" w:rsidRPr="00561DF9" w:rsidRDefault="00480D23" w:rsidP="00561DF9">
      <w:pPr>
        <w:spacing w:after="0" w:line="240" w:lineRule="auto"/>
        <w:ind w:left="709" w:right="227"/>
        <w:jc w:val="both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elj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is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sve</w:t>
      </w:r>
      <w:r w:rsidRPr="00561DF9">
        <w:rPr>
          <w:rFonts w:ascii="Calibri" w:eastAsia="Calibri" w:hAnsi="Calibri" w:cs="Calibri"/>
          <w:spacing w:val="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av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g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š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sa</w:t>
      </w:r>
      <w:r w:rsidRPr="00561DF9">
        <w:rPr>
          <w:rFonts w:ascii="Calibri" w:eastAsia="Calibri" w:hAnsi="Calibri" w:cs="Calibri"/>
          <w:spacing w:val="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ht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evima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iva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a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avu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on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de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,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mi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st</w:t>
      </w:r>
      <w:r w:rsidRPr="00561DF9">
        <w:rPr>
          <w:rFonts w:ascii="Calibri" w:eastAsia="Calibri" w:hAnsi="Calibri" w:cs="Calibri"/>
          <w:spacing w:val="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ili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av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4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š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,</w:t>
      </w:r>
      <w:r w:rsidRPr="00561DF9">
        <w:rPr>
          <w:rFonts w:ascii="Calibri" w:eastAsia="Calibri" w:hAnsi="Calibri" w:cs="Calibri"/>
          <w:spacing w:val="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č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elj</w:t>
      </w:r>
      <w:r w:rsidRPr="00561DF9">
        <w:rPr>
          <w:rFonts w:ascii="Calibri" w:eastAsia="Calibri" w:hAnsi="Calibri" w:cs="Calibri"/>
          <w:spacing w:val="6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ć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e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vu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on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du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,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sma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i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udo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ja</w:t>
      </w:r>
      <w:r w:rsidRPr="00561DF9">
        <w:rPr>
          <w:rFonts w:ascii="Calibri" w:eastAsia="Calibri" w:hAnsi="Calibri" w:cs="Calibri"/>
          <w:spacing w:val="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j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db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ama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iva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do</w:t>
      </w:r>
      <w:r w:rsidRPr="00561DF9">
        <w:rPr>
          <w:rFonts w:ascii="Calibri" w:eastAsia="Calibri" w:hAnsi="Calibri" w:cs="Calibri"/>
          <w:spacing w:val="-3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avu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3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5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ć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 is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b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ije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a.</w:t>
      </w:r>
    </w:p>
    <w:p w14:paraId="6D714A39" w14:textId="77777777" w:rsidR="00480D23" w:rsidRPr="00561DF9" w:rsidRDefault="00480D23" w:rsidP="00561DF9">
      <w:pPr>
        <w:spacing w:after="0" w:line="240" w:lineRule="auto"/>
        <w:ind w:left="709" w:right="37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pon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lj</w:t>
      </w:r>
      <w:r w:rsidRPr="00561DF9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ije</w:t>
      </w:r>
      <w:r w:rsidRPr="00561DF9">
        <w:rPr>
          <w:rFonts w:ascii="Calibri" w:eastAsia="Calibri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0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avu</w:t>
      </w:r>
      <w:r w:rsidRPr="00561DF9">
        <w:rPr>
          <w:rFonts w:ascii="Calibri" w:eastAsia="Calibri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-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l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„</w:t>
      </w:r>
      <w:r w:rsidRPr="00561DF9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DV-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“</w:t>
      </w:r>
      <w:r w:rsidRPr="00561DF9">
        <w:rPr>
          <w:rFonts w:ascii="Calibri" w:eastAsia="Calibri" w:hAnsi="Calibri" w:cs="Calibri"/>
          <w:spacing w:val="-1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ć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el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ja</w:t>
      </w:r>
      <w:r w:rsidRPr="00561DF9">
        <w:rPr>
          <w:rFonts w:ascii="Calibri" w:eastAsia="Calibri" w:hAnsi="Calibri" w:cs="Calibri"/>
          <w:spacing w:val="-8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„i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-9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PDV-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“</w:t>
      </w:r>
      <w:r w:rsidRPr="00561DF9">
        <w:rPr>
          <w:rFonts w:ascii="Calibri" w:eastAsia="Calibri" w:hAnsi="Calibri" w:cs="Calibri"/>
          <w:spacing w:val="3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t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ju</w:t>
      </w:r>
      <w:r w:rsidRPr="00561DF9">
        <w:rPr>
          <w:rFonts w:ascii="Calibri" w:eastAsia="Calibri" w:hAnsi="Calibri" w:cs="Calibri"/>
          <w:spacing w:val="-7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ra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e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k se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d „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ku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c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ij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n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DV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-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m“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r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is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u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je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i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z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no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s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o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nu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>d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e</w:t>
      </w:r>
      <w:r w:rsidRPr="00561DF9">
        <w:rPr>
          <w:rFonts w:ascii="Calibri" w:eastAsia="Calibri" w:hAnsi="Calibri" w:cs="Calibri"/>
          <w:spacing w:val="-1"/>
          <w:kern w:val="0"/>
          <w:lang w:eastAsia="hr-HR"/>
          <w14:ligatures w14:val="none"/>
        </w:rPr>
        <w:t xml:space="preserve">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b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 xml:space="preserve">ez 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PD</w:t>
      </w:r>
      <w:r w:rsidRPr="00561DF9">
        <w:rPr>
          <w:rFonts w:ascii="Calibri" w:eastAsia="Calibri" w:hAnsi="Calibri" w:cs="Calibri"/>
          <w:spacing w:val="-2"/>
          <w:kern w:val="0"/>
          <w:lang w:eastAsia="hr-HR"/>
          <w14:ligatures w14:val="none"/>
        </w:rPr>
        <w:t>V</w:t>
      </w:r>
      <w:r w:rsidRPr="00561DF9">
        <w:rPr>
          <w:rFonts w:ascii="Calibri" w:eastAsia="Calibri" w:hAnsi="Calibri" w:cs="Calibri"/>
          <w:spacing w:val="1"/>
          <w:kern w:val="0"/>
          <w:lang w:eastAsia="hr-HR"/>
          <w14:ligatures w14:val="none"/>
        </w:rPr>
        <w:t>-</w:t>
      </w:r>
      <w:r w:rsidRPr="00561DF9">
        <w:rPr>
          <w:rFonts w:ascii="Calibri" w:eastAsia="Calibri" w:hAnsi="Calibri" w:cs="Calibri"/>
          <w:kern w:val="0"/>
          <w:lang w:eastAsia="hr-HR"/>
          <w14:ligatures w14:val="none"/>
        </w:rPr>
        <w:t>a.</w:t>
      </w:r>
    </w:p>
    <w:p w14:paraId="2E397022" w14:textId="77777777" w:rsidR="00480D23" w:rsidRPr="00561DF9" w:rsidRDefault="00480D23" w:rsidP="00480D23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6C8F92E7" w14:textId="539CBD4F" w:rsidR="00480D23" w:rsidRPr="00561DF9" w:rsidRDefault="00480D23" w:rsidP="00561DF9">
      <w:pPr>
        <w:numPr>
          <w:ilvl w:val="0"/>
          <w:numId w:val="3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Način određivanja cijene ponude</w:t>
      </w:r>
    </w:p>
    <w:p w14:paraId="5B039DDB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Cijena ponude je promjenjiva. </w:t>
      </w:r>
    </w:p>
    <w:p w14:paraId="34CBB0CD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Način i uvjeti promjene cijene: cijena ponude može se promijeniti na više ili niže i to samo u dijelu koji se odnosi na iznose naknada (osobito Poseban porez na motorna vozila i sl.) čija je visina određena zakonom ili drugim propisom (dalje u tekstu: davanja), ukoliko do izmjene zakona, odnosno propisa dođe u vremenu od otvaranja ponude do isporuke vozila. U razdoblju do isporuke vozila odabrani ponuditelj može povisiti cijenu, odnosno sniziti istu sukladno povišenju, odnosno sniženju vrijednosti davanja. </w:t>
      </w:r>
    </w:p>
    <w:p w14:paraId="054A84F0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Promjena ponuđene cijene na prijedlog odabranog ponuditelja izvršit će se na način da će odabrani ponuditelj dostaviti naručitelju izračun davanja obračunatih prema zakonima koji vrijede u trenutku podnošenja ponude i izračun davanja obračunatih prema zakonima koji vrijede u trenutku isporuke vozila. U slučaju grešaka u izračunu korisnik i naručitelj ovlašteni su tražiti ispravak izračuna. Ponuđena cijena može se povisiti odnosno sniziti sukladno izmjeni iznosa davanja primjenjujući isti obračun koji je korišten pri iskazivanju cijena u ponuđenom troškovniku. Promjena ponuđene cijene na prijedlog naručitelja izvršit će se na način da će, obzirom na podatke kojim raspolaže o vozilu, isporuci, uvozu i sl. naručitelj od nadležnih institucija (Porezna uprava, Carinska uprava, Ministarstvo financija i sl.) zatražiti podatke o </w:t>
      </w: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lastRenderedPageBreak/>
        <w:t xml:space="preserve">iznosima davanja obračunatim prema zakonima koji vrijede u trenutku podnošenja ponude i davanja obračunatim prema zakonima koji vrijede u trenutku isporuke vozila. Ukoliko naručitelj/korisnik utvrdi razliku u vrijednosti davanja izračun će dostaviti odabranom ponuditelju koji može odbiti izmjenu cijene uz prilaganje dokumentacije kojom dokazuje suprotno. Ukoliko se odabrani ponuditelj složi s dostavljenim izračunom ili se ne izjasni u roku od pet dana smatrat će se da se slaže s izmjenom cijene na niže za razliku navedenu u izračunu. Nakon izmjene cijene ponuditelj je dužan dostaviti novi izračun leasing obroka. </w:t>
      </w:r>
    </w:p>
    <w:p w14:paraId="16DAA436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Nakon isporuke vozila cijena leasing obroka je nepromjenjiva za cijelo vrijeme trajanja leasinga. </w:t>
      </w:r>
    </w:p>
    <w:p w14:paraId="5CDA67DC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Točan broj mjesečnih rata odrediti će se pri sklapanju ugovora. </w:t>
      </w:r>
    </w:p>
    <w:p w14:paraId="41CF3E42" w14:textId="3A6A3B98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U cijenu moraju biti uračunati svi posredni i neposredni troškovi, popusti i sva davanja, uključujući između ostalog i troškove carine, troškove posebnog poreza na motorna vozila, troškove izdavanja probnih tablica i privremenog obveznog osiguranja od auto odgovornosti, troškove tražene opreme iz </w:t>
      </w:r>
      <w:r w:rsidR="004E3C38" w:rsidRPr="004E3C38">
        <w:rPr>
          <w:rFonts w:ascii="Calibri" w:eastAsia="Times New Roman" w:hAnsi="Calibri" w:cs="Calibri"/>
          <w:kern w:val="3"/>
          <w:lang w:eastAsia="zh-CN"/>
          <w14:ligatures w14:val="none"/>
        </w:rPr>
        <w:t>Obrasca 3a</w:t>
      </w:r>
      <w:r w:rsidR="004E3C38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/</w:t>
      </w:r>
      <w:r w:rsidR="004E3C38" w:rsidRPr="004E3C38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3b </w:t>
      </w:r>
      <w:r w:rsidR="004E3C38">
        <w:rPr>
          <w:rFonts w:ascii="Calibri" w:eastAsia="Times New Roman" w:hAnsi="Calibri" w:cs="Calibri"/>
          <w:kern w:val="3"/>
          <w:lang w:eastAsia="zh-CN"/>
          <w14:ligatures w14:val="none"/>
        </w:rPr>
        <w:t>/</w:t>
      </w:r>
      <w:r w:rsidR="004E3C38" w:rsidRPr="004E3C38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3c – </w:t>
      </w:r>
      <w:r w:rsidR="004E3C38">
        <w:rPr>
          <w:rFonts w:ascii="Calibri" w:eastAsia="Times New Roman" w:hAnsi="Calibri" w:cs="Calibri"/>
          <w:kern w:val="3"/>
          <w:lang w:eastAsia="zh-CN"/>
          <w14:ligatures w14:val="none"/>
        </w:rPr>
        <w:t>„</w:t>
      </w:r>
      <w:r w:rsidR="004E3C38" w:rsidRPr="004E3C38">
        <w:rPr>
          <w:rFonts w:ascii="Calibri" w:eastAsia="Times New Roman" w:hAnsi="Calibri" w:cs="Calibri"/>
          <w:kern w:val="3"/>
          <w:lang w:eastAsia="zh-CN"/>
          <w14:ligatures w14:val="none"/>
        </w:rPr>
        <w:t>Tablica minimalnih tehničkih karakteristika</w:t>
      </w:r>
      <w:r w:rsidR="004E3C38">
        <w:rPr>
          <w:rFonts w:ascii="Calibri" w:eastAsia="Times New Roman" w:hAnsi="Calibri" w:cs="Calibri"/>
          <w:kern w:val="3"/>
          <w:lang w:eastAsia="zh-CN"/>
          <w14:ligatures w14:val="none"/>
        </w:rPr>
        <w:t>“</w:t>
      </w:r>
      <w:r w:rsidR="004E3C38" w:rsidRPr="004E3C38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</w:t>
      </w: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te sve nenavedene troškove i popuste koje iziskuje isporuka vozila, a odnosi se na troškove i popuste do prve registracije vozila. Administrativni troškovi vezani uz planiranje, izradu, odvijanje i koncept ugovora kao i troškovi obrade financijskog leasinga ne naplaćuju se dodatno i davatelj leasinga ih mora prethodno uračunati u svoju cijenu ponude. Naručitelj se obvezuje na puno kasko osiguranje za cijelo vrijeme trajanja ugovora, te na pokrivanje troškova registracije i obveznog osiguranja automobila od auto odgovornosti, osim privremenog kod izdavanja probnih tablica. </w:t>
      </w:r>
    </w:p>
    <w:p w14:paraId="469453ED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43647ECB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01610778" w14:textId="1D7D9A9B" w:rsidR="00480D23" w:rsidRPr="00403B56" w:rsidRDefault="00480D23" w:rsidP="00561DF9">
      <w:pPr>
        <w:numPr>
          <w:ilvl w:val="0"/>
          <w:numId w:val="3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03B56">
        <w:rPr>
          <w:rFonts w:ascii="Calibri" w:eastAsia="Times New Roman" w:hAnsi="Calibri" w:cs="Calibri"/>
          <w:b/>
          <w:kern w:val="3"/>
          <w:lang w:eastAsia="zh-CN"/>
          <w14:ligatures w14:val="none"/>
        </w:rPr>
        <w:t>Kriterij za odabir ponude</w:t>
      </w:r>
    </w:p>
    <w:p w14:paraId="02683248" w14:textId="0D57C985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Kriterij za odabir ponude za svaku grupu predmeta nabave je najniža cijena, uz prethodno zadovoljavanje ostalih uvjeta navedenih u Pozivu za dostavu ponude.</w:t>
      </w:r>
    </w:p>
    <w:p w14:paraId="725DA3A9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Ako su dvije ili više valjanih ponuda jednako rangirane prema kriteriju za odabir ponude, Naručitelj će odabrati ponudu koja je zaprimljena ranije. </w:t>
      </w:r>
    </w:p>
    <w:p w14:paraId="0D5C75E1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lang w:eastAsia="zh-CN"/>
          <w14:ligatures w14:val="none"/>
        </w:rPr>
      </w:pPr>
    </w:p>
    <w:p w14:paraId="1389E24E" w14:textId="2BBB82FC" w:rsidR="00561DF9" w:rsidRPr="00561DF9" w:rsidRDefault="00480D23" w:rsidP="00561DF9">
      <w:pPr>
        <w:numPr>
          <w:ilvl w:val="0"/>
          <w:numId w:val="3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Jezik i pismo ponude</w:t>
      </w:r>
    </w:p>
    <w:p w14:paraId="2F22FE0C" w14:textId="64D67D18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Ponuda sa svim traženim obrascima podnosi se na hrvatskom jeziku i latiničnom pismu.</w:t>
      </w:r>
    </w:p>
    <w:p w14:paraId="6C78ECDF" w14:textId="77777777" w:rsidR="00480D23" w:rsidRPr="00561DF9" w:rsidRDefault="00480D23" w:rsidP="00480D23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76241108" w14:textId="77777777" w:rsidR="00480D23" w:rsidRPr="00561DF9" w:rsidRDefault="00480D23" w:rsidP="00561DF9">
      <w:pPr>
        <w:numPr>
          <w:ilvl w:val="0"/>
          <w:numId w:val="3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Vrsta i uvjeti jamstva</w:t>
      </w:r>
    </w:p>
    <w:p w14:paraId="60AE6102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Jamstvo za ozbiljnost ponude</w:t>
      </w:r>
    </w:p>
    <w:p w14:paraId="1CCC625F" w14:textId="77777777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Ponuditelj je dužan uz ponudu dostaviti bjanko zadužnicu u iznosu do 5.000,00 EUR, a koja će se koristiti kao jamstvo za ozbiljnost ponude. Za slučaj odustajanja ponuditelja od svoje ponude u roku njezine valjanosti, nedostavljanja ažuriranih popratnih dokumenata, neprihvaćanja ispravka računske greške, odbijanja potpisivanja ugovora, naručitelj može aktivirati bjanko zadužnicu maksimalno u visini 3% od ponuđene cijene.</w:t>
      </w:r>
    </w:p>
    <w:p w14:paraId="67E6856A" w14:textId="77777777" w:rsidR="00480D23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Bjanko zadužnica mora biti potvrđena kod javnog bilježnika i popunjena u skladu s Pravilnikom o obliku i sadržaju bjanko zadužnice („Narodne novine“ broj 115/12, 82/17 i 154/22) i odredbama Ovršnog zakona („Narodne novine“ broj 112/12, 25/13, 93/14, 55/16, 73/17, 131/20 i 114/22, 6/2024).</w:t>
      </w:r>
    </w:p>
    <w:p w14:paraId="63123C3B" w14:textId="50CA9FDB" w:rsidR="007939D3" w:rsidRPr="00561DF9" w:rsidRDefault="007939D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Razdoblje trajanja jamstva za ozbiljnost ponude je </w:t>
      </w:r>
      <w:r w:rsidRPr="007939D3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najmanje 60 dana od dana isteka roka za dostavu ponuda</w:t>
      </w:r>
      <w:r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.</w:t>
      </w:r>
    </w:p>
    <w:p w14:paraId="11992879" w14:textId="79C2CD2D" w:rsidR="00480D23" w:rsidRPr="00561DF9" w:rsidRDefault="00480D23" w:rsidP="00561DF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Nakon završetka postupka nabave (nakon donošenja odluke o odabiru ponude ili odluke o poništenju), naručitelj će ponuditeljima vratiti jamstva za ozbiljnost ponude</w:t>
      </w:r>
      <w:r w:rsidR="007939D3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u roku od najviše </w:t>
      </w:r>
      <w:r w:rsidR="007939D3" w:rsidRPr="007939D3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60 dana od dana isteka roka za dostavu ponuda.</w:t>
      </w:r>
    </w:p>
    <w:p w14:paraId="3BB27230" w14:textId="77777777" w:rsidR="00480D23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691AD7B6" w14:textId="77777777" w:rsidR="00D2082B" w:rsidRPr="00561DF9" w:rsidRDefault="00D2082B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4B496E08" w14:textId="77777777" w:rsidR="00D76475" w:rsidRPr="00D76475" w:rsidRDefault="00D76475" w:rsidP="00D76475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67906616" w14:textId="77777777" w:rsidR="00D76475" w:rsidRPr="00D76475" w:rsidRDefault="00D76475" w:rsidP="00D76475">
      <w:pPr>
        <w:pStyle w:val="ListParagraph"/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5DBD06F3" w14:textId="77777777" w:rsidR="00D76475" w:rsidRPr="00D76475" w:rsidRDefault="00D76475" w:rsidP="00D76475">
      <w:pPr>
        <w:pStyle w:val="ListParagraph"/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719B2461" w14:textId="77777777" w:rsidR="00D76475" w:rsidRPr="00D76475" w:rsidRDefault="00D76475" w:rsidP="00D76475">
      <w:pPr>
        <w:pStyle w:val="ListParagraph"/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22B82B26" w14:textId="77777777" w:rsidR="00D76475" w:rsidRPr="00D76475" w:rsidRDefault="00D76475" w:rsidP="00D76475">
      <w:pPr>
        <w:pStyle w:val="ListParagraph"/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7C172493" w14:textId="77777777" w:rsidR="00D76475" w:rsidRPr="00D76475" w:rsidRDefault="00D76475" w:rsidP="00D76475">
      <w:pPr>
        <w:pStyle w:val="ListParagraph"/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0798D2A7" w14:textId="77777777" w:rsidR="00D76475" w:rsidRPr="00D76475" w:rsidRDefault="00D76475" w:rsidP="00D76475">
      <w:pPr>
        <w:pStyle w:val="ListParagraph"/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07618886" w14:textId="77777777" w:rsidR="00D76475" w:rsidRPr="00D76475" w:rsidRDefault="00D76475" w:rsidP="00D76475">
      <w:pPr>
        <w:pStyle w:val="ListParagraph"/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5D79BA97" w14:textId="0CD5F696" w:rsidR="007939D3" w:rsidRPr="007939D3" w:rsidRDefault="00480D23" w:rsidP="00D76475">
      <w:pPr>
        <w:pStyle w:val="ListParagraph"/>
        <w:numPr>
          <w:ilvl w:val="1"/>
          <w:numId w:val="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7939D3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 xml:space="preserve">Rok valjanosti ponude </w:t>
      </w:r>
    </w:p>
    <w:p w14:paraId="47D3792C" w14:textId="41EE9CF8" w:rsidR="00480D23" w:rsidRPr="00561DF9" w:rsidRDefault="007939D3" w:rsidP="007939D3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N</w:t>
      </w:r>
      <w:r w:rsidR="00480D23"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ajmanje 60 dana od dana isteka roka za dostavu ponuda i mora biti naveden u obrascu ponude. Naručitelj može zatražiti produženje roka ponude.</w:t>
      </w:r>
    </w:p>
    <w:p w14:paraId="16DC6FBE" w14:textId="77777777" w:rsidR="00480D23" w:rsidRPr="00561DF9" w:rsidRDefault="00480D23" w:rsidP="00480D23">
      <w:pPr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lang w:eastAsia="zh-CN"/>
          <w14:ligatures w14:val="none"/>
        </w:rPr>
      </w:pPr>
    </w:p>
    <w:p w14:paraId="4128D53B" w14:textId="77777777" w:rsidR="00480D23" w:rsidRPr="00561DF9" w:rsidRDefault="00480D23" w:rsidP="00480D2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lang w:eastAsia="zh-CN"/>
          <w14:ligatures w14:val="none"/>
        </w:rPr>
      </w:pPr>
      <w:bookmarkStart w:id="3" w:name="_Hlk164852563"/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OBVEZNI RAZLOZI ISKLJUČENJA GOSPODARSKOG SUBJEKTA IZ POSTUPKA NABAVE</w:t>
      </w:r>
    </w:p>
    <w:bookmarkEnd w:id="3"/>
    <w:p w14:paraId="56891B90" w14:textId="77777777" w:rsidR="00480D23" w:rsidRPr="00561DF9" w:rsidRDefault="00480D23" w:rsidP="00480D23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64F35487" w14:textId="77777777" w:rsidR="00480D23" w:rsidRPr="00561DF9" w:rsidRDefault="00480D23" w:rsidP="007939D3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Gospodarski subjekt isključuje se iz postupka nabave u bilo kojoj njegovoj fazi: </w:t>
      </w:r>
    </w:p>
    <w:p w14:paraId="65FEAA7D" w14:textId="77777777" w:rsidR="00480D23" w:rsidRPr="00561DF9" w:rsidRDefault="00480D23" w:rsidP="00080D2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ako nije registriran za djelatnost koja je predmet nabave, </w:t>
      </w:r>
    </w:p>
    <w:p w14:paraId="75DF6961" w14:textId="77777777" w:rsidR="00480D23" w:rsidRPr="00561DF9" w:rsidRDefault="00480D23" w:rsidP="00080D2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ako je on ili osoba ovlaštena za njegovo zakonsko zastupanje pravomoćno osuđena za kazneno djelo sudjelovanja u zločinačkoj organizaciji, korupcije, prijevare, terorizma, financiranja terorizma, pranja novca, dječjeg rada ili drugih oblika trgovanja ljudima, </w:t>
      </w:r>
    </w:p>
    <w:p w14:paraId="16DAA4A1" w14:textId="77777777" w:rsidR="00480D23" w:rsidRPr="00561DF9" w:rsidRDefault="00480D23" w:rsidP="00080D2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ako nije ispunio obvezu plaćanja dospjelih poreznih obveza i obveza za mirovinsko i zdravstveno osiguranje, osim ako mu prema posebnom zakonu plaćanje tih obveza nije dopušteno ili je odobrena odgoda plaćanja, </w:t>
      </w:r>
    </w:p>
    <w:p w14:paraId="5CEA67AA" w14:textId="77777777" w:rsidR="00480D23" w:rsidRPr="00561DF9" w:rsidRDefault="00480D23" w:rsidP="00080D2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ako je lažno predstavio ili pružio neistinite podatke u vezi s uvjetima koje je naručitelj naveo kao razloge za isključenje ili uvjete kvalifikacije.  </w:t>
      </w:r>
    </w:p>
    <w:p w14:paraId="2797C0EC" w14:textId="77777777" w:rsidR="00480D23" w:rsidRPr="00561DF9" w:rsidRDefault="00480D23" w:rsidP="00080D2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propisima. </w:t>
      </w:r>
    </w:p>
    <w:p w14:paraId="03D0E140" w14:textId="77777777" w:rsidR="00480D23" w:rsidRPr="00561DF9" w:rsidRDefault="00480D23" w:rsidP="00080D2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ako je u posljednje dvije godine do početka postupka nabave učinio težak profesionalni propust, a koji Naručitelj može dokazati na bilo koji način. </w:t>
      </w:r>
    </w:p>
    <w:p w14:paraId="7F5DFA9C" w14:textId="3A72B920" w:rsidR="00480D23" w:rsidRPr="00561DF9" w:rsidRDefault="00480D23" w:rsidP="007939D3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Naručitelj kao dokaz da se gospodarski subjekt ne nalazi u jednoj od situacija navedenih u ovoj točki Poziva za dostavu ponude prihvaća potpisanu izjavu o nepostojanju razloga za isključivanje </w:t>
      </w:r>
      <w:r w:rsidRPr="00477301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ponuditelja (Obrazac </w:t>
      </w:r>
      <w:r w:rsidR="00477301" w:rsidRPr="00477301">
        <w:rPr>
          <w:rFonts w:ascii="Calibri" w:eastAsia="Times New Roman" w:hAnsi="Calibri" w:cs="Calibri"/>
          <w:kern w:val="3"/>
          <w:lang w:eastAsia="zh-CN"/>
          <w14:ligatures w14:val="none"/>
        </w:rPr>
        <w:t>2</w:t>
      </w:r>
      <w:r w:rsidRPr="00477301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- Izjava o etičnosti poslovanja)</w:t>
      </w: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od strane predstavnika gospodarskog subjekta koja se dostavlja u ponudi. Izjava ne smije biti starija od tri mjeseca od dana početka postupka javne nabave. Naručitelj može u bilo kojem trenutku tijekom postupka nabave, radi provjere gore navedenih okolnosti, zatražiti od Ponuditelja, a posebice od odabranog ponuditelja da prije sklapanja ugovora, dostavi jedan ili više dokumenata koji potvrđuju da se ponuditelj ne nalazi u situacijama iz ove točke Poziva za dostavu ponude.</w:t>
      </w:r>
    </w:p>
    <w:p w14:paraId="536432E0" w14:textId="77777777" w:rsidR="00480D23" w:rsidRPr="00561DF9" w:rsidRDefault="00480D23" w:rsidP="00480D23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46008D1F" w14:textId="77777777" w:rsidR="00480D23" w:rsidRDefault="00480D23" w:rsidP="00480D2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lang w:eastAsia="zh-CN"/>
          <w14:ligatures w14:val="none"/>
        </w:rPr>
      </w:pPr>
      <w:bookmarkStart w:id="4" w:name="_Hlk164852870"/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ROKOVI DOSTAVE PONUDA I OSTALE ODREDBE</w:t>
      </w:r>
    </w:p>
    <w:bookmarkEnd w:id="4"/>
    <w:p w14:paraId="41C928DC" w14:textId="77777777" w:rsidR="00080D2B" w:rsidRPr="00561DF9" w:rsidRDefault="00080D2B" w:rsidP="00080D2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lang w:eastAsia="zh-CN"/>
          <w14:ligatures w14:val="none"/>
        </w:rPr>
      </w:pPr>
    </w:p>
    <w:p w14:paraId="1E32BE9F" w14:textId="77777777" w:rsidR="00480D23" w:rsidRPr="00561DF9" w:rsidRDefault="00480D23" w:rsidP="00480D2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1BC7A3DE" w14:textId="4B2F11FA" w:rsidR="00480D23" w:rsidRPr="0023298B" w:rsidRDefault="00480D23" w:rsidP="0023298B">
      <w:pPr>
        <w:pStyle w:val="ListParagraph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23298B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Način dostave ponude</w:t>
      </w:r>
    </w:p>
    <w:p w14:paraId="54E647C6" w14:textId="77777777" w:rsidR="00480D23" w:rsidRPr="00561DF9" w:rsidRDefault="00480D23" w:rsidP="0023298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Ponuditelj dostavlja svoju ponudu o vlastitom trošku bez prava potraživanja nadoknade od Naručitelja po bilo kojoj osnovi.</w:t>
      </w:r>
    </w:p>
    <w:p w14:paraId="215C65C0" w14:textId="77777777" w:rsidR="00480D23" w:rsidRPr="00561DF9" w:rsidRDefault="00480D23" w:rsidP="0023298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Ponuda može biti dostavljena putem pošte ili osobno na adresu Naručitelja u zatvorenoj omotnici.</w:t>
      </w:r>
    </w:p>
    <w:p w14:paraId="70B84306" w14:textId="77777777" w:rsidR="00480D23" w:rsidRPr="00561DF9" w:rsidRDefault="00480D23" w:rsidP="0023298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Ponuditelj snosi rizik gubitka ili nepravovremene dostave ponude. Na omotnici treba navesti adresu:</w:t>
      </w:r>
    </w:p>
    <w:p w14:paraId="67F039EF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zh-CN"/>
          <w14:ligatures w14:val="none"/>
        </w:rPr>
      </w:pPr>
    </w:p>
    <w:p w14:paraId="05EB704D" w14:textId="77777777" w:rsidR="00480D23" w:rsidRPr="00561DF9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Hrvatski Crveni križ</w:t>
      </w:r>
    </w:p>
    <w:p w14:paraId="343FF1B8" w14:textId="77777777" w:rsidR="00480D23" w:rsidRPr="00561DF9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Ulica Crvenog križa 14-16</w:t>
      </w:r>
    </w:p>
    <w:p w14:paraId="1428FF15" w14:textId="77777777" w:rsidR="00480D23" w:rsidRPr="00561DF9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10000 Zagreb</w:t>
      </w:r>
    </w:p>
    <w:p w14:paraId="03CE76F0" w14:textId="77777777" w:rsidR="00480D23" w:rsidRPr="00561DF9" w:rsidRDefault="00480D23" w:rsidP="0023298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i u donjem desnom kutu omotnice treba biti naznaka:</w:t>
      </w:r>
    </w:p>
    <w:p w14:paraId="22B59268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zh-CN"/>
          <w14:ligatures w14:val="none"/>
        </w:rPr>
      </w:pPr>
    </w:p>
    <w:p w14:paraId="2ABE629E" w14:textId="77777777" w:rsidR="00480D23" w:rsidRPr="00561DF9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NE OTVARAJ – PONUDA</w:t>
      </w:r>
    </w:p>
    <w:p w14:paraId="64DA2222" w14:textId="77777777" w:rsidR="00480D23" w:rsidRPr="00561DF9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Predmet nabave: Nabava 3 motorna vozila putem operativnog leasinga</w:t>
      </w:r>
    </w:p>
    <w:p w14:paraId="1F5C7148" w14:textId="77777777" w:rsidR="00480D23" w:rsidRPr="00561DF9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za potrebe provedbe projektnih aktivnosti u prihvatilištima u Zagrebu i Kutini</w:t>
      </w:r>
    </w:p>
    <w:p w14:paraId="3872A575" w14:textId="77777777" w:rsidR="00480D23" w:rsidRPr="00561DF9" w:rsidRDefault="00480D23" w:rsidP="00480D2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KLASA: 406-03/23-08/32</w:t>
      </w:r>
    </w:p>
    <w:p w14:paraId="21424C3A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077314EE" w14:textId="77777777" w:rsidR="00480D23" w:rsidRPr="00561DF9" w:rsidRDefault="00480D23" w:rsidP="0023298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Na omotnici treba navesti potpuni naziv i adresu Ponuditelja radi evidencije zaprimljenih ponuda ili u slučaju da je ponuda zakašnjela kako bi se mogla neotvorena vratiti Ponuditelju.</w:t>
      </w:r>
    </w:p>
    <w:p w14:paraId="64F6A95A" w14:textId="77777777" w:rsidR="00480D23" w:rsidRPr="00561DF9" w:rsidRDefault="00480D23" w:rsidP="0023298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lastRenderedPageBreak/>
        <w:t>Ako omotnica nije zatvorena, zapečaćena i označena kako je navedeno, Naručitelj ne snosi nikakvu odgovornost ako se ponuda prerano otvori.</w:t>
      </w:r>
    </w:p>
    <w:p w14:paraId="65CBD90E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5852D57C" w14:textId="77777777" w:rsidR="00480D23" w:rsidRPr="00561DF9" w:rsidRDefault="00480D23" w:rsidP="00480D2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kern w:val="3"/>
          <w:lang w:eastAsia="zh-CN"/>
          <w14:ligatures w14:val="none"/>
        </w:rPr>
      </w:pPr>
    </w:p>
    <w:p w14:paraId="7CD4E95C" w14:textId="77777777" w:rsidR="00480D23" w:rsidRPr="00561DF9" w:rsidRDefault="00480D23" w:rsidP="00480D23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0F095D2B" w14:textId="77777777" w:rsidR="00480D23" w:rsidRPr="00561DF9" w:rsidRDefault="00480D23" w:rsidP="00480D23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75480014" w14:textId="77777777" w:rsidR="00480D23" w:rsidRPr="00561DF9" w:rsidRDefault="00480D23" w:rsidP="00480D23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6637E7B7" w14:textId="77777777" w:rsidR="00480D23" w:rsidRPr="00561DF9" w:rsidRDefault="00480D23" w:rsidP="00480D23">
      <w:pPr>
        <w:numPr>
          <w:ilvl w:val="1"/>
          <w:numId w:val="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vanish/>
          <w:kern w:val="3"/>
          <w:lang w:eastAsia="zh-CN"/>
          <w14:ligatures w14:val="none"/>
        </w:rPr>
      </w:pPr>
    </w:p>
    <w:p w14:paraId="09C1396A" w14:textId="5C25997E" w:rsidR="00480D23" w:rsidRPr="00561DF9" w:rsidRDefault="00480D23" w:rsidP="00480D23">
      <w:pPr>
        <w:numPr>
          <w:ilvl w:val="1"/>
          <w:numId w:val="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Rok za dostavu Ponuda</w:t>
      </w:r>
    </w:p>
    <w:p w14:paraId="54C45A7E" w14:textId="27B4FC7B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ab/>
        <w:t xml:space="preserve">Ponude je potrebno dostaviti </w:t>
      </w:r>
      <w:r w:rsidRPr="00073951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do </w:t>
      </w:r>
      <w:r w:rsidR="00073951" w:rsidRPr="00073951">
        <w:rPr>
          <w:rFonts w:ascii="Calibri" w:eastAsia="Times New Roman" w:hAnsi="Calibri" w:cs="Calibri"/>
          <w:b/>
          <w:kern w:val="3"/>
          <w:lang w:eastAsia="zh-CN"/>
          <w14:ligatures w14:val="none"/>
        </w:rPr>
        <w:t>17</w:t>
      </w:r>
      <w:r w:rsidRPr="00073951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 xml:space="preserve">. </w:t>
      </w:r>
      <w:r w:rsidR="00285491" w:rsidRPr="00073951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svib</w:t>
      </w:r>
      <w:r w:rsidRPr="00073951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nja 2024</w:t>
      </w: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 xml:space="preserve">. do 12:00 sati. </w:t>
      </w:r>
    </w:p>
    <w:p w14:paraId="0BD07C74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58431819" w14:textId="77777777" w:rsidR="00480D23" w:rsidRPr="00561DF9" w:rsidRDefault="00480D23" w:rsidP="00480D23">
      <w:pPr>
        <w:numPr>
          <w:ilvl w:val="1"/>
          <w:numId w:val="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 xml:space="preserve">Opći uvjeti </w:t>
      </w:r>
    </w:p>
    <w:p w14:paraId="21006C7F" w14:textId="77777777" w:rsidR="00480D23" w:rsidRPr="00561DF9" w:rsidRDefault="00480D23" w:rsidP="0023298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Opći uvjeti se primjenjuju na sve narudžbe i ugovore Hrvatskog Crvenog križa za nabavu roba radova i usluga javnim nadmetanjem. Opći uvjeti nabave HCK primjenjuju se u narudžbama i ugovorima koje HCK sklapa s dobavljačima, osim ako postupak i uvjeti nabave nisu drugačije uređeni posebnim propisima koji se primjenjuju za nabavu određenih vrsta roba i usluga.</w:t>
      </w:r>
    </w:p>
    <w:p w14:paraId="284F0FD1" w14:textId="77777777" w:rsidR="00480D23" w:rsidRPr="00561DF9" w:rsidRDefault="00480D23" w:rsidP="0023298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kern w:val="3"/>
          <w:lang w:eastAsia="zh-CN"/>
          <w14:ligatures w14:val="none"/>
        </w:rPr>
        <w:t>Opći uvjeti postat će sastavni dio ugovora nakon prihvaćanja narudžbe od strane dobavljača i nalaze se u prilogu ovog Poziva za dostavu ponuda.</w:t>
      </w:r>
    </w:p>
    <w:p w14:paraId="7C1E89EE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3A9E7AD4" w14:textId="39EF8E66" w:rsidR="00480D23" w:rsidRPr="00561DF9" w:rsidRDefault="00480D23" w:rsidP="00480D23">
      <w:pPr>
        <w:numPr>
          <w:ilvl w:val="1"/>
          <w:numId w:val="4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bCs/>
          <w:kern w:val="3"/>
          <w:lang w:eastAsia="zh-CN"/>
          <w14:ligatures w14:val="none"/>
        </w:rPr>
        <w:t>Otvaranje ponuda</w:t>
      </w:r>
    </w:p>
    <w:p w14:paraId="6CDAEB28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ab/>
        <w:t>Otvaranje ponuda neće biti javno.</w:t>
      </w:r>
    </w:p>
    <w:p w14:paraId="257C5D10" w14:textId="77777777" w:rsidR="00480D23" w:rsidRPr="00561DF9" w:rsidRDefault="00480D23" w:rsidP="00480D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2F0AE849" w14:textId="4F2E2FE0" w:rsidR="00480D23" w:rsidRPr="00D76475" w:rsidRDefault="00480D23" w:rsidP="00480D23">
      <w:pPr>
        <w:numPr>
          <w:ilvl w:val="1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561DF9">
        <w:rPr>
          <w:rFonts w:ascii="Calibri" w:eastAsia="Times New Roman" w:hAnsi="Calibri" w:cs="Calibri"/>
          <w:b/>
          <w:kern w:val="3"/>
          <w:lang w:eastAsia="zh-CN"/>
          <w14:ligatures w14:val="none"/>
        </w:rPr>
        <w:t>Rok, način i uvjeti plaćanja</w:t>
      </w:r>
    </w:p>
    <w:p w14:paraId="698399DC" w14:textId="77777777" w:rsidR="00D76475" w:rsidRDefault="00D76475" w:rsidP="00D764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>Usluge će se plaćati na temelju izdanih mjesečnih računa u roku do 30 dana od dana primitka istih.</w:t>
      </w:r>
    </w:p>
    <w:p w14:paraId="2D5495CB" w14:textId="77777777" w:rsidR="00D76475" w:rsidRDefault="00D76475" w:rsidP="00D764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6CA43D4" w14:textId="5854FB01" w:rsidR="002A3B30" w:rsidRPr="002A3B30" w:rsidRDefault="002A3B30" w:rsidP="002A3B30">
      <w:pPr>
        <w:pStyle w:val="ListParagraph"/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2A3B30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Ostali uvjeti ugovora</w:t>
      </w:r>
    </w:p>
    <w:p w14:paraId="188DE5A1" w14:textId="05F583B4" w:rsidR="00D76475" w:rsidRPr="00D76475" w:rsidRDefault="00D76475" w:rsidP="002A3B30">
      <w:pPr>
        <w:pStyle w:val="ListParagraph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Za izvršavanje ugovora </w:t>
      </w:r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gospodarski subjekt mora posjedovati odobrenje za obavljanje poslova leasinga. </w:t>
      </w:r>
    </w:p>
    <w:p w14:paraId="16AF0411" w14:textId="77777777" w:rsidR="00D76475" w:rsidRPr="00D76475" w:rsidRDefault="00D76475" w:rsidP="002A3B30">
      <w:pPr>
        <w:pStyle w:val="ListParagraph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Stoga je odabrani ponuditelj dužan nakon donošenja Odluke o odabiru, a prije potpisa ugovora dostaviti Naručitelju: </w:t>
      </w:r>
    </w:p>
    <w:p w14:paraId="533BCAF4" w14:textId="77777777" w:rsidR="00D76475" w:rsidRPr="00D76475" w:rsidRDefault="00D76475" w:rsidP="002A3B30">
      <w:pPr>
        <w:pStyle w:val="ListParagraph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- presliku važećeg odobrenja za obavljanje poslova leasinga izdanog od Hrvatske agencije za nadzor financijskih usluga sukladno odredbama važećeg Zakona o leasingu ili </w:t>
      </w:r>
    </w:p>
    <w:p w14:paraId="37E5D71F" w14:textId="77777777" w:rsidR="00D76475" w:rsidRPr="00D76475" w:rsidRDefault="00D76475" w:rsidP="002A3B30">
      <w:pPr>
        <w:pStyle w:val="ListParagraph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- presliku važećeg odobrenja ili odgovarajući akt sukladno važećem Zakonu o kreditnim institucijama. </w:t>
      </w:r>
    </w:p>
    <w:p w14:paraId="077A89FF" w14:textId="77777777" w:rsidR="00D76475" w:rsidRPr="00D76475" w:rsidRDefault="00D76475" w:rsidP="002A3B30">
      <w:pPr>
        <w:pStyle w:val="ListParagraph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U slučaju zajednice gospodarskih subjekata potrebno je istu dostaviti za svakog člana zajednice ponuditelja i/ili za </w:t>
      </w:r>
      <w:proofErr w:type="spellStart"/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>podugovaratelja</w:t>
      </w:r>
      <w:proofErr w:type="spellEnd"/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koji će izvršavati predmet nabave. </w:t>
      </w:r>
    </w:p>
    <w:p w14:paraId="030CA4ED" w14:textId="77777777" w:rsidR="00D76475" w:rsidRPr="00D76475" w:rsidRDefault="00D76475" w:rsidP="002A3B30">
      <w:pPr>
        <w:pStyle w:val="ListParagraph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Iznimno, ako prvotno odabrani ponuditelj, nakon donošenja Odluke o odabiru, a prije potpisa ugovora nije dostavio traženo, smatrat će se da je ponuditelj odustao od svoje ponude te će Naručitelj ponovno rangirati ponude i izvršiti njihovu provjeru, ne uzimajući u obzir ponudu prvotno odabranog ponuditelja, te na temelju kriterija za odabir ponude donijeti novu Odluku o odabiru ili, ako postoje razlozi, poništiti postupak nabave. </w:t>
      </w:r>
    </w:p>
    <w:p w14:paraId="4F433C27" w14:textId="171FCECC" w:rsidR="00D76475" w:rsidRDefault="00D76475" w:rsidP="002A3B30">
      <w:pPr>
        <w:pStyle w:val="ListParagraph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76475">
        <w:rPr>
          <w:rFonts w:ascii="Calibri" w:eastAsia="Times New Roman" w:hAnsi="Calibri" w:cs="Calibri"/>
          <w:kern w:val="0"/>
          <w:lang w:eastAsia="hr-HR"/>
          <w14:ligatures w14:val="none"/>
        </w:rPr>
        <w:t>Na prava i obveze ugovornih strana primjenjivat će se važeći Opći uvjeti odabranog ponuditelja, osim u dijelu kojem bi ti Opći uvjeti bili protivni ovom Pozivu na dostavu ponuda i ponudi odabranog ponuditelja, te u onom dijelu kojem bi ti Opći uvjeti davali veća prava odabranom ponuditelju odnosno povoljnije uvjete ugovornog odnosa po odabranog ponuditelja nego što je to regulirano odredbama Zakona o obveznim odnosima.</w:t>
      </w:r>
    </w:p>
    <w:p w14:paraId="0BA7F23B" w14:textId="0D737101" w:rsidR="00480D23" w:rsidRPr="00561DF9" w:rsidRDefault="00403B56" w:rsidP="00403B56">
      <w:pPr>
        <w:pStyle w:val="ListParagraph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>Ukoliko odabrani ponuditelj ne potpiše ugovor o nabavi u roku 8 dana od dana slanja poziva na potpis ugovora, smatrat će se da odbija potpisati isti te će se naplatiti jamstvo za ozbiljnost ponude.</w:t>
      </w:r>
    </w:p>
    <w:p w14:paraId="456B8F2B" w14:textId="77777777" w:rsidR="00480D23" w:rsidRPr="00561DF9" w:rsidRDefault="00480D23" w:rsidP="00480D23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A8AF80D" w14:textId="25F28A86" w:rsidR="00480D23" w:rsidRPr="00561DF9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   PRILOZI:  </w:t>
      </w: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</w:p>
    <w:p w14:paraId="705B0946" w14:textId="20C2EFE8" w:rsidR="00480D23" w:rsidRPr="00561DF9" w:rsidRDefault="00480D23" w:rsidP="00480D23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Obrazac 1 </w:t>
      </w:r>
      <w:r w:rsidR="00403B56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- Ponudbeni list</w:t>
      </w:r>
    </w:p>
    <w:p w14:paraId="6F7FBA9D" w14:textId="717A6820" w:rsidR="00480D23" w:rsidRPr="00561DF9" w:rsidRDefault="00480D23" w:rsidP="00480D23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Obrazac 2 </w:t>
      </w:r>
      <w:r w:rsidR="00403B56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- Izjava o etičnosti poslovanja</w:t>
      </w:r>
    </w:p>
    <w:p w14:paraId="1227005D" w14:textId="6558E161" w:rsidR="00480D23" w:rsidRPr="00561DF9" w:rsidRDefault="00480D23" w:rsidP="00480D23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Obrazac 3a-3c</w:t>
      </w:r>
      <w:r w:rsidR="00403B56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  <w:t>-</w:t>
      </w: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Tablica minimalnih tehničkih karakteristika </w:t>
      </w:r>
    </w:p>
    <w:p w14:paraId="7D45B5D7" w14:textId="03491C66" w:rsidR="00480D23" w:rsidRPr="00561DF9" w:rsidRDefault="00480D23" w:rsidP="00480D23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Obrazac 4</w:t>
      </w:r>
      <w:r w:rsidR="00403B56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  <w:t>-</w:t>
      </w: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Ponudbeni troškovnik</w:t>
      </w:r>
    </w:p>
    <w:p w14:paraId="765DF2F0" w14:textId="5211CD30" w:rsidR="00480D23" w:rsidRPr="00561DF9" w:rsidRDefault="00480D23" w:rsidP="00480D23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Obrazac 5</w:t>
      </w:r>
      <w:r w:rsidR="00403B56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  <w:t>-</w:t>
      </w: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Tablica ostalih elemenata predmeta nabave</w:t>
      </w:r>
    </w:p>
    <w:p w14:paraId="0D3DC884" w14:textId="65E0A3C2" w:rsidR="00480D23" w:rsidRPr="00561DF9" w:rsidRDefault="00480D23" w:rsidP="00480D23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Prilog 1</w:t>
      </w:r>
      <w:r w:rsidR="00403B56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="00403B56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  <w:t xml:space="preserve">- </w:t>
      </w:r>
      <w:r w:rsidRPr="00561D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Opći uvjeti nabave roba, radova i usluga HCK         </w:t>
      </w:r>
    </w:p>
    <w:p w14:paraId="051EE490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br w:type="page"/>
      </w:r>
      <w:r w:rsidRPr="00480D23">
        <w:rPr>
          <w:rFonts w:ascii="Calibri" w:eastAsia="Times New Roman" w:hAnsi="Calibri" w:cs="Calibri"/>
          <w:i/>
          <w:iCs/>
          <w:kern w:val="0"/>
          <w:lang w:eastAsia="hr-HR"/>
          <w14:ligatures w14:val="none"/>
        </w:rPr>
        <w:lastRenderedPageBreak/>
        <w:t>Obrazac 1.</w:t>
      </w:r>
    </w:p>
    <w:p w14:paraId="0D332921" w14:textId="77777777" w:rsidR="00480D23" w:rsidRPr="00480D23" w:rsidRDefault="00480D23" w:rsidP="00480D2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>PONUDBENI LIST</w:t>
      </w:r>
    </w:p>
    <w:p w14:paraId="7EBD8F08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9252103" w14:textId="77777777" w:rsidR="00480D23" w:rsidRPr="00480D23" w:rsidRDefault="00480D23" w:rsidP="00480D23">
      <w:pPr>
        <w:spacing w:after="0" w:line="240" w:lineRule="auto"/>
        <w:ind w:left="1843" w:hanging="1843"/>
        <w:jc w:val="both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Predmet nabave: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Pr="00480D23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Nabava 3 motorna vozila putem operativnog leasinga za potrebe provedbe projektnih aktivnosti u prihvatilištima u Zagrebu i Kutini - grupa ___________</w:t>
      </w:r>
    </w:p>
    <w:p w14:paraId="30705AB7" w14:textId="77777777" w:rsidR="00480D23" w:rsidRPr="00480D23" w:rsidRDefault="00480D23" w:rsidP="00480D23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3. Ponovljeni postupak</w:t>
      </w:r>
    </w:p>
    <w:p w14:paraId="6154E429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KLASA: 406-03/23-08/32</w:t>
      </w:r>
    </w:p>
    <w:p w14:paraId="10C1F641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7C10CAAA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Naručitelj: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Hrvatski Crveni križ</w:t>
      </w:r>
    </w:p>
    <w:p w14:paraId="2B3BDEA9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32D9B976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>Ponuditelj: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(Tvrtka/naziv): ............................................................................................................. </w:t>
      </w:r>
    </w:p>
    <w:p w14:paraId="65ACA2F4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Sjedište: ...........................................................................................................................................                            </w:t>
      </w:r>
    </w:p>
    <w:p w14:paraId="2AF46899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OIB: .................................................................................................................................................                                     </w:t>
      </w:r>
    </w:p>
    <w:p w14:paraId="7D5D7604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Broj računa(IBAN): ........................................................................................................................... </w:t>
      </w:r>
    </w:p>
    <w:p w14:paraId="05857FC0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Obveznik PDV-a:    DA    NE (zaokružiti)</w:t>
      </w:r>
    </w:p>
    <w:p w14:paraId="6D82ABCF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Adresa za dostavu pošte: ...........................................................................................................         </w:t>
      </w:r>
    </w:p>
    <w:p w14:paraId="490613D8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E-pošta:  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>..............................................................................................................</w:t>
      </w:r>
    </w:p>
    <w:p w14:paraId="093411D3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Kontakt osoba: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>..........................................................................................................................</w:t>
      </w:r>
    </w:p>
    <w:p w14:paraId="2D9C82A7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Telefon: .................................................. 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>Telefaks: ..................................................</w:t>
      </w:r>
    </w:p>
    <w:p w14:paraId="684D0094" w14:textId="77777777" w:rsidR="00480D23" w:rsidRPr="00480D23" w:rsidRDefault="00480D23" w:rsidP="00480D2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Odgovorna osoba (ime i prezime, funkcija) ……………………………………………………………………..</w:t>
      </w:r>
    </w:p>
    <w:p w14:paraId="6D1C2BA5" w14:textId="77777777" w:rsidR="00480D23" w:rsidRPr="00480D23" w:rsidRDefault="00480D23" w:rsidP="00480D2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Suglasni smo s Pozivom za dostavu ponuda, a prema troškovniku koji čini sastavni dio Poziva:</w:t>
      </w:r>
    </w:p>
    <w:p w14:paraId="6CC338C6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Cijena ponude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</w:p>
    <w:p w14:paraId="1865EA0F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         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</w:p>
    <w:p w14:paraId="18D10B1B" w14:textId="77777777" w:rsidR="00480D23" w:rsidRPr="00480D23" w:rsidRDefault="00480D23" w:rsidP="00480D23">
      <w:pPr>
        <w:spacing w:after="0" w:line="240" w:lineRule="auto"/>
        <w:ind w:left="2830" w:firstLine="708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bez PDV-a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>............................................. EUR</w:t>
      </w:r>
    </w:p>
    <w:p w14:paraId="26A3D37E" w14:textId="77777777" w:rsidR="00480D23" w:rsidRPr="00480D23" w:rsidRDefault="00480D23" w:rsidP="00480D23">
      <w:pPr>
        <w:spacing w:after="0" w:line="240" w:lineRule="auto"/>
        <w:ind w:left="2830" w:firstLine="708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5F54397" w14:textId="77777777" w:rsidR="00480D23" w:rsidRPr="00480D23" w:rsidRDefault="00480D23" w:rsidP="00480D23">
      <w:pPr>
        <w:spacing w:after="0" w:line="240" w:lineRule="auto"/>
        <w:ind w:left="2829" w:firstLine="709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PDV 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>............................................. EUR</w:t>
      </w:r>
    </w:p>
    <w:p w14:paraId="5D2EE83F" w14:textId="77777777" w:rsidR="00480D23" w:rsidRPr="00480D23" w:rsidRDefault="00480D23" w:rsidP="00480D23">
      <w:pPr>
        <w:spacing w:after="0" w:line="240" w:lineRule="auto"/>
        <w:ind w:left="2829" w:firstLine="709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B90A468" w14:textId="77777777" w:rsidR="00480D23" w:rsidRPr="00480D23" w:rsidRDefault="00480D23" w:rsidP="00480D23">
      <w:pPr>
        <w:spacing w:after="0" w:line="240" w:lineRule="auto"/>
        <w:ind w:left="2829" w:firstLine="709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Ukupno  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>............................................. EUR (brojevima)</w:t>
      </w:r>
    </w:p>
    <w:p w14:paraId="27001CB9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A5AB142" w14:textId="77777777" w:rsidR="00480D23" w:rsidRPr="00480D23" w:rsidRDefault="00480D23" w:rsidP="00480D2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Rok valjanosti ponude je 60 od dana otvaranja ponuda.</w:t>
      </w:r>
    </w:p>
    <w:p w14:paraId="144F18D5" w14:textId="77777777" w:rsidR="00480D23" w:rsidRPr="00480D23" w:rsidRDefault="00480D23" w:rsidP="00480D2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9784D6A" w14:textId="77777777" w:rsidR="00480D23" w:rsidRPr="00480D23" w:rsidRDefault="00480D23" w:rsidP="00480D2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Rok isporuke ………………………………………………………... </w:t>
      </w:r>
    </w:p>
    <w:p w14:paraId="573EB186" w14:textId="77777777" w:rsidR="00480D23" w:rsidRPr="00480D23" w:rsidRDefault="00480D23" w:rsidP="00480D23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B2D4F9A" w14:textId="77777777" w:rsidR="00480D23" w:rsidRPr="00480D23" w:rsidRDefault="00480D23" w:rsidP="00480D2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Duljina jamstva: ..............................................................................................................</w:t>
      </w:r>
    </w:p>
    <w:p w14:paraId="34538C54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43B5400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Broj Ponude: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>……………………………………………………………………………………………………………………………….</w:t>
      </w:r>
    </w:p>
    <w:p w14:paraId="73124389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EB5E02C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Datum:</w: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  <w:t>……………………………………………………………………………………………………………………………….</w:t>
      </w:r>
    </w:p>
    <w:p w14:paraId="4265C622" w14:textId="77777777" w:rsidR="00480D23" w:rsidRPr="00480D23" w:rsidRDefault="00480D23" w:rsidP="00480D23">
      <w:pPr>
        <w:spacing w:after="0" w:line="240" w:lineRule="auto"/>
        <w:jc w:val="both"/>
        <w:outlineLvl w:val="0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556EF17F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>Ponuditelj:</w:t>
      </w:r>
    </w:p>
    <w:p w14:paraId="1C338B9A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E0A65" wp14:editId="04519C23">
                <wp:simplePos x="0" y="0"/>
                <wp:positionH relativeFrom="column">
                  <wp:posOffset>1289685</wp:posOffset>
                </wp:positionH>
                <wp:positionV relativeFrom="paragraph">
                  <wp:posOffset>55245</wp:posOffset>
                </wp:positionV>
                <wp:extent cx="4669155" cy="0"/>
                <wp:effectExtent l="8255" t="13335" r="889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2E25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4.35pt" to="469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"/>
            </w:pict>
          </mc:Fallback>
        </mc:AlternateContent>
      </w:r>
    </w:p>
    <w:p w14:paraId="007F4D18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480D23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                       (tiskano upisati ime i prezime predstavnika ponuditelja)</w:t>
      </w:r>
    </w:p>
    <w:p w14:paraId="2EBD4366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CF63F1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F9D37" wp14:editId="229F3128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101600</wp:posOffset>
                </wp:positionV>
                <wp:extent cx="4669155" cy="0"/>
                <wp:effectExtent l="13970" t="7620" r="1270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5AE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8pt" to="471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"/>
            </w:pict>
          </mc:Fallback>
        </mc:AlternateContent>
      </w: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</w:t>
      </w:r>
    </w:p>
    <w:p w14:paraId="0839E943" w14:textId="77777777" w:rsidR="00480D23" w:rsidRPr="00480D23" w:rsidRDefault="00480D23" w:rsidP="00480D23">
      <w:pPr>
        <w:tabs>
          <w:tab w:val="left" w:pos="5175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                                                              Potpis predstavnika ponuditelja i pečat Ponuditelja</w:t>
      </w:r>
    </w:p>
    <w:p w14:paraId="30B65CDC" w14:textId="77777777" w:rsidR="00480D23" w:rsidRPr="00480D23" w:rsidRDefault="00480D23" w:rsidP="00480D23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20"/>
          <w:szCs w:val="20"/>
          <w:lang w:eastAsia="hr-HR"/>
          <w14:ligatures w14:val="none"/>
        </w:rPr>
        <w:br w:type="page"/>
      </w:r>
    </w:p>
    <w:p w14:paraId="5F1537E1" w14:textId="77777777" w:rsidR="00480D23" w:rsidRPr="00480D23" w:rsidRDefault="00480D23" w:rsidP="00480D23">
      <w:pPr>
        <w:keepNext/>
        <w:suppressAutoHyphens/>
        <w:autoSpaceDN w:val="0"/>
        <w:spacing w:after="0" w:line="240" w:lineRule="auto"/>
        <w:ind w:left="1440" w:hanging="1440"/>
        <w:textAlignment w:val="baseline"/>
        <w:outlineLvl w:val="1"/>
        <w:rPr>
          <w:rFonts w:ascii="Calibri" w:eastAsia="Times New Roman" w:hAnsi="Calibri" w:cs="Calibri"/>
          <w:i/>
          <w:iCs/>
          <w:kern w:val="3"/>
          <w:lang w:eastAsia="zh-CN"/>
          <w14:ligatures w14:val="none"/>
        </w:rPr>
      </w:pPr>
      <w:r w:rsidRPr="00480D23">
        <w:rPr>
          <w:rFonts w:ascii="Calibri" w:eastAsia="Times New Roman" w:hAnsi="Calibri" w:cs="Calibri"/>
          <w:i/>
          <w:iCs/>
          <w:kern w:val="3"/>
          <w:lang w:eastAsia="zh-CN"/>
          <w14:ligatures w14:val="none"/>
        </w:rPr>
        <w:lastRenderedPageBreak/>
        <w:t>Obrazac 2.</w:t>
      </w:r>
    </w:p>
    <w:p w14:paraId="4C0D8DAA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3F008986" w14:textId="77777777" w:rsidR="00480D23" w:rsidRPr="00480D23" w:rsidRDefault="00480D23" w:rsidP="00480D23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480D23">
        <w:rPr>
          <w:rFonts w:ascii="Calibri" w:eastAsia="Calibri" w:hAnsi="Calibri" w:cs="Calibri"/>
          <w:b/>
          <w:kern w:val="0"/>
          <w14:ligatures w14:val="none"/>
        </w:rPr>
        <w:t>IZJAVA O ETIČNOSTI POSLOVANJA</w:t>
      </w:r>
    </w:p>
    <w:p w14:paraId="12A8C08F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 xml:space="preserve">Kojom ja,  </w:t>
      </w:r>
    </w:p>
    <w:p w14:paraId="6EEFF07C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5E9AA47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__________________________________________________________________________________</w:t>
      </w:r>
    </w:p>
    <w:p w14:paraId="7036288D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 xml:space="preserve">                         (ime i prezime, broj osobne iskaznice i naziv izdavatelja)</w:t>
      </w:r>
    </w:p>
    <w:p w14:paraId="68BEA35B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48DB6E4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kao osoba predstavnik Ponuditelja</w:t>
      </w:r>
    </w:p>
    <w:p w14:paraId="7BAE4B0D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882263C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_________________________________________________________________________________</w:t>
      </w:r>
    </w:p>
    <w:p w14:paraId="6401B704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 xml:space="preserve">                              (naziv i sjedište gospodarskog subjekta, OIB) </w:t>
      </w:r>
    </w:p>
    <w:p w14:paraId="30D711E2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5D5E77D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A1E7ED4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pod materijalnom i kaznenom odgovornošću izjavljujem da je gospodarski subjekt registriran za djelatnost koja je predmet nabave;</w:t>
      </w:r>
    </w:p>
    <w:p w14:paraId="3EF44B61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da kao osoba ovlaštena za njegovo zakonsko zastupanje, nisam pravomoćno osuđen za kazneno djelo sudjelovanja u zločinačkoj organizaciji, korupcije, prijevare, terorizma, financiranja terorizma, pranja novca, dječjeg rada ili drugih oblika trgovanja ljudima;</w:t>
      </w:r>
    </w:p>
    <w:p w14:paraId="3CFCA334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da protiv mene osobno niti protiv gore navedenog gospodarskog subjekta kojeg zastupam nije izrečena pravomoćna osuđujuća presuda za gospodarski kriminal;</w:t>
      </w:r>
    </w:p>
    <w:p w14:paraId="430DC8FF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da su ispunjene sve obveze plaćanja dospjelih poreznih obveza i obveza za mirovinsko i zdravstveno osiguranje, osim ako mi prema posebnom zakonu plaćanje tih obveza nije dopušteno ili je odobrena odgoda plaćanja;</w:t>
      </w:r>
    </w:p>
    <w:p w14:paraId="02E4C6F1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da se nisam lažno predstavio ili pružio neistinite podatke u vezi s uvjetima koje je naručitelj naveo kao razloge za isključenje ili uvjete kvalifikacije;</w:t>
      </w:r>
    </w:p>
    <w:p w14:paraId="1DB0B909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da gospodarski subjekt nije u stečaju, insolventan ili u postupku likvidacije, i njegovom imovinom  ne upravlja stečajni upravitelj ili sud, nije u nagodbi s vjerovnicima, nije obustavio poslovne aktivnosti i nije u bilo kakvoj istovrsnoj situaciji koja proizlazi iz sličnog postupka prema nacionalnim zakonima i propisima;</w:t>
      </w:r>
    </w:p>
    <w:p w14:paraId="1FB74B91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 xml:space="preserve">da u posljednje dvije godine do početka postupka nabave nisam učinio težak profesionalni propust; </w:t>
      </w:r>
    </w:p>
    <w:p w14:paraId="55DAB41E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>da proizvodi i usluge koje nudimo nisu nastali u procesima u kojima je korišten rad djece.</w:t>
      </w:r>
    </w:p>
    <w:p w14:paraId="423CD6D0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309C354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 xml:space="preserve">U ________________, __________ 2024. godine.                     </w:t>
      </w:r>
    </w:p>
    <w:p w14:paraId="18973839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C5499DA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49F3468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AAA6F7E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............................................... </w:t>
      </w:r>
    </w:p>
    <w:p w14:paraId="77841C52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0D23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(potpis predstavnika ponuditelja i ovjera)</w:t>
      </w:r>
    </w:p>
    <w:p w14:paraId="223F7731" w14:textId="77777777" w:rsidR="00480D23" w:rsidRPr="00480D23" w:rsidRDefault="00480D23" w:rsidP="00480D23">
      <w:pPr>
        <w:widowControl w:val="0"/>
        <w:tabs>
          <w:tab w:val="num" w:pos="720"/>
        </w:tabs>
        <w:suppressAutoHyphens/>
        <w:spacing w:after="0" w:line="240" w:lineRule="auto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77CC60F3" w14:textId="77777777" w:rsidR="00480D23" w:rsidRPr="00480D23" w:rsidRDefault="00480D23" w:rsidP="00480D23">
      <w:pPr>
        <w:widowControl w:val="0"/>
        <w:tabs>
          <w:tab w:val="num" w:pos="720"/>
        </w:tabs>
        <w:suppressAutoHyphens/>
        <w:spacing w:after="0" w:line="240" w:lineRule="auto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76B0356C" w14:textId="77777777" w:rsidR="00480D23" w:rsidRPr="00480D23" w:rsidRDefault="00480D23" w:rsidP="00480D23">
      <w:pPr>
        <w:widowControl w:val="0"/>
        <w:tabs>
          <w:tab w:val="num" w:pos="720"/>
        </w:tabs>
        <w:suppressAutoHyphens/>
        <w:spacing w:after="0" w:line="240" w:lineRule="auto"/>
        <w:ind w:left="1412" w:hanging="1412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480D23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 xml:space="preserve">Napomene: </w:t>
      </w:r>
      <w:r w:rsidRPr="00480D23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ab/>
        <w:t>Izjava ne smije biti starija od tri mjeseca računajući od dana početka postupka nabave Izjava mora biti potpisana od predstavnika ponuditelja</w:t>
      </w:r>
    </w:p>
    <w:p w14:paraId="60FE66D8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bCs/>
          <w:i/>
          <w:iCs/>
          <w:kern w:val="0"/>
          <w:lang w:eastAsia="hr-HR"/>
          <w14:ligatures w14:val="none"/>
        </w:rPr>
        <w:br w:type="page"/>
      </w:r>
    </w:p>
    <w:p w14:paraId="1ABC5AFE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i/>
          <w:iCs/>
          <w:kern w:val="0"/>
          <w:lang w:eastAsia="hr-HR"/>
          <w14:ligatures w14:val="none"/>
        </w:rPr>
        <w:lastRenderedPageBreak/>
        <w:t>Obrazac 3a</w:t>
      </w:r>
      <w:r w:rsidRPr="00480D23">
        <w:rPr>
          <w:rFonts w:ascii="Calibri" w:eastAsia="Times New Roman" w:hAnsi="Calibri" w:cs="Calibri"/>
          <w:b/>
          <w:bCs/>
          <w:i/>
          <w:iCs/>
          <w:kern w:val="0"/>
          <w:lang w:eastAsia="hr-HR"/>
          <w14:ligatures w14:val="none"/>
        </w:rPr>
        <w:t xml:space="preserve"> - </w:t>
      </w:r>
      <w:r w:rsidRPr="00480D23">
        <w:rPr>
          <w:rFonts w:ascii="Calibri" w:eastAsia="Times New Roman" w:hAnsi="Calibri" w:cs="Calibri"/>
          <w:bCs/>
          <w:i/>
          <w:iCs/>
          <w:kern w:val="0"/>
          <w:lang w:eastAsia="hr-HR"/>
          <w14:ligatures w14:val="none"/>
        </w:rPr>
        <w:t>Tablica min. tehničkih karakteristika</w:t>
      </w:r>
    </w:p>
    <w:p w14:paraId="46FB72AD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20"/>
          <w:lang w:eastAsia="hr-HR"/>
          <w14:ligatures w14:val="none"/>
        </w:rPr>
      </w:pPr>
    </w:p>
    <w:p w14:paraId="376B3DBA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24"/>
          <w:szCs w:val="20"/>
          <w:lang w:eastAsia="hr-HR"/>
          <w14:ligatures w14:val="none"/>
        </w:rPr>
        <w:t>Minimalne tehničke karakteristike – Grupa 1</w:t>
      </w:r>
    </w:p>
    <w:p w14:paraId="282BCB1C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(U stupcu u kojem se navodi model vozila i u kojem je naznačeno da </w:t>
      </w:r>
      <w:r w:rsidRPr="00480D23">
        <w:rPr>
          <w:rFonts w:ascii="Calibri" w:eastAsia="Times New Roman" w:hAnsi="Calibri" w:cs="Calibri"/>
          <w:b/>
          <w:kern w:val="0"/>
          <w:sz w:val="20"/>
          <w:szCs w:val="20"/>
          <w:lang w:eastAsia="hr-HR"/>
          <w14:ligatures w14:val="none"/>
        </w:rPr>
        <w:t>popunjava ponuditelj</w:t>
      </w:r>
      <w:r w:rsidRPr="00480D23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331BB00A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sz w:val="16"/>
          <w:szCs w:val="16"/>
          <w:lang w:eastAsia="hr-HR"/>
          <w14:ligatures w14:val="none"/>
        </w:rPr>
      </w:pP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1248"/>
      </w:tblGrid>
      <w:tr w:rsidR="00480D23" w:rsidRPr="00480D23" w14:paraId="5CE475CD" w14:textId="77777777" w:rsidTr="00D2082B">
        <w:trPr>
          <w:trHeight w:val="1788"/>
        </w:trPr>
        <w:tc>
          <w:tcPr>
            <w:tcW w:w="426" w:type="dxa"/>
            <w:shd w:val="clear" w:color="auto" w:fill="auto"/>
          </w:tcPr>
          <w:p w14:paraId="483D325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lang w:eastAsia="hr-HR"/>
                <w14:ligatures w14:val="non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0409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hr-HR"/>
                <w14:ligatures w14:val="none"/>
              </w:rPr>
              <w:t>OPIS STAVKE</w:t>
            </w:r>
          </w:p>
          <w:p w14:paraId="607AC1A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4644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690478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Ponuda br.______</w:t>
            </w:r>
          </w:p>
          <w:p w14:paraId="05DD13F0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____________________________</w:t>
            </w:r>
          </w:p>
          <w:p w14:paraId="0D529557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______________</w:t>
            </w:r>
          </w:p>
          <w:p w14:paraId="3437D218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4"/>
                <w:szCs w:val="16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4"/>
                <w:szCs w:val="16"/>
                <w:lang w:eastAsia="hr-HR"/>
                <w14:ligatures w14:val="none"/>
              </w:rPr>
              <w:t>(navesti tip i marku vozila)</w:t>
            </w:r>
          </w:p>
          <w:p w14:paraId="5C83B1FE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Popunjava Ponuditelj!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3503DD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Zadovoljava minimalne tehničke karakteristike (DA/NE)</w:t>
            </w:r>
          </w:p>
          <w:p w14:paraId="7861D99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Cs w:val="20"/>
                <w:lang w:eastAsia="hr-HR"/>
                <w14:ligatures w14:val="none"/>
              </w:rPr>
              <w:t>Popunjava Naručitelj!</w:t>
            </w:r>
          </w:p>
        </w:tc>
      </w:tr>
      <w:tr w:rsidR="00480D23" w:rsidRPr="00480D23" w14:paraId="7721F272" w14:textId="77777777" w:rsidTr="00D2082B">
        <w:trPr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4388297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AC8F7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1. Tip vozila: Kombinirano dostavno i putničko vozilo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8365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218D82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3E2A483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13D252FF" w14:textId="77777777" w:rsidTr="00D2082B">
        <w:trPr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6C5EF8A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75CE4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Servo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upravljač s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62DE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CCC3A7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71EC5DA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6F50563A" w14:textId="77777777" w:rsidTr="00D2082B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06C6CD7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C4227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Boja vozila: bijela, siva ili srebrna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C2FA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F6E4CB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2581601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3EF0375A" w14:textId="77777777" w:rsidTr="00D2082B">
        <w:trPr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7808E34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0436DF" w14:textId="77777777" w:rsidR="00480D23" w:rsidRPr="00480D23" w:rsidRDefault="00480D23" w:rsidP="00480D23">
            <w:pPr>
              <w:spacing w:after="0" w:line="240" w:lineRule="auto"/>
              <w:ind w:left="35"/>
              <w:jc w:val="both"/>
              <w:rPr>
                <w:rFonts w:ascii="Calibri" w:eastAsia="Times New Roman" w:hAnsi="Calibri" w:cs="Calibri"/>
                <w:bCs/>
                <w:kern w:val="0"/>
                <w:highlight w:val="yellow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Boja unutrašnjosti/presvlaka: crna/siva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9CA4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691C14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20B0EFE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C5DE128" w14:textId="77777777" w:rsidTr="00D2082B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08847A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31578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Karakteristike motora:</w:t>
            </w:r>
          </w:p>
          <w:p w14:paraId="2AF71CE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a. Snaga motora (kW): minimalno 85Kw</w:t>
            </w:r>
          </w:p>
          <w:p w14:paraId="651B808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b. Vrsta motora: dizelski ili benzinski motor </w:t>
            </w:r>
          </w:p>
          <w:p w14:paraId="6B1DF1D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c. Motor: min. EURO 6.0 ili jednakovrijedno</w:t>
            </w:r>
          </w:p>
          <w:p w14:paraId="76D38D2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d. Mjenjač: manualni ili automatski </w:t>
            </w:r>
          </w:p>
          <w:p w14:paraId="2CDC3A6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e. Emisija CO2: maksimalno do 150 g/km (prosječno)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8BA9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4DBD9E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2144181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6101DEE9" w14:textId="77777777" w:rsidTr="00D2082B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893A67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6591B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Vrsta vozila:</w:t>
            </w:r>
          </w:p>
          <w:p w14:paraId="4A93468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a. Kombinirano dostavno i putničko vozalo, ostakljeno u dostavnom i putničkom dijelu</w:t>
            </w:r>
          </w:p>
          <w:p w14:paraId="0F05CCB1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b. dimenzije: dužina (mm) 4450-5000; međuosovinski razmak min. 2700mm; visina maksimalno 1900 mm (I skupina vozila)</w:t>
            </w:r>
          </w:p>
          <w:p w14:paraId="6C8A4A6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c. Broj sjedala: min. 7 (mogućnost odvajanja sjedala u sredini i stražnjem dijelu vozila zbog povećanja skladišnog kapaciteta</w:t>
            </w:r>
          </w:p>
          <w:p w14:paraId="105498A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d. Broj vrata: 5</w:t>
            </w:r>
          </w:p>
          <w:p w14:paraId="186FF1E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e. kapacitet za utovar: 5 sjedala min. 1100 litara, 2 sjedala min. 2450 litara</w:t>
            </w:r>
          </w:p>
          <w:p w14:paraId="199F816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f. bočna vrata u putničkom prostoru: klizna vrata s obje strane </w:t>
            </w:r>
          </w:p>
          <w:p w14:paraId="17345AD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g. fiksni bočni prozor lijeva strana u 2. redu sjedala, fiksni bočni prozor desna strana u 2. redu sjedala</w:t>
            </w:r>
          </w:p>
          <w:p w14:paraId="4E8E68D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h. fiksni bočni prozor lijeva strana u 3. redu sjedala, fiksni bočni prozor desna strana u 3. redu sjedala</w:t>
            </w:r>
          </w:p>
          <w:p w14:paraId="4859AFF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i. preklapanje drugog reda sjedala u omjeru 60/40</w:t>
            </w:r>
          </w:p>
          <w:p w14:paraId="33BF793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j. obloženi pod i obloženi pod teretnog prostora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AAD9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003506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4A31511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0BBF79B4" w14:textId="77777777" w:rsidTr="00D2082B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FD189E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A3528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Ovjes i upravljanje </w:t>
            </w:r>
          </w:p>
          <w:p w14:paraId="48A2046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a.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Tempomat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</w:t>
            </w:r>
          </w:p>
          <w:p w14:paraId="0A9074F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b. Višenamjenski, podesivi kožni upravljač s 3 kraka s tipkama za radio i telefon</w:t>
            </w:r>
          </w:p>
          <w:p w14:paraId="62E4A18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c.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Servo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upravljač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61B9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32DAF1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0AA2345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</w:tbl>
    <w:p w14:paraId="21703912" w14:textId="77777777" w:rsidR="00D2082B" w:rsidRDefault="00D2082B"/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480D23" w:rsidRPr="00480D23" w14:paraId="5A168BAE" w14:textId="77777777" w:rsidTr="006A5372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BACB56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lastRenderedPageBreak/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B8759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Sigurnost </w:t>
            </w:r>
          </w:p>
          <w:p w14:paraId="2E83B26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a. Kočioni sustava s ESP, ABS sustavima</w:t>
            </w:r>
          </w:p>
          <w:p w14:paraId="0D606BD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b. Zračni jastuk za vozača i suvozača</w:t>
            </w:r>
          </w:p>
          <w:p w14:paraId="47150C9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c. Elektronički program stabilnosti</w:t>
            </w:r>
          </w:p>
          <w:p w14:paraId="0D8FCFC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d. kontrola proklizavanja pogonskih kotača</w:t>
            </w:r>
          </w:p>
          <w:p w14:paraId="6122A22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e. Sigurnosni pojasevi za sva sjedala, ISOFIX sustav pričvršćivanja</w:t>
            </w:r>
          </w:p>
          <w:p w14:paraId="08B3164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f. sigurnosni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imobilizator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motora</w:t>
            </w:r>
          </w:p>
          <w:p w14:paraId="596B259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g. električna parkirna kočnica s funkcijom Auto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Hold</w:t>
            </w:r>
            <w:proofErr w:type="spellEnd"/>
          </w:p>
          <w:p w14:paraId="7E8D223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h. indikator istrošenih kočnica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6591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C74C1B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63854B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0145E922" w14:textId="77777777" w:rsidTr="006A5372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2DF9699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5424A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Ulazi za priključivanje komunikacijskih i IT uređaja (ulaz za SD karticu, USB)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F55B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57292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8D2FD2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667A6C30" w14:textId="77777777" w:rsidTr="006A5372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720D606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38C30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Klima uređaj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E1CE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EC6FF4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33C970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3BC56478" w14:textId="77777777" w:rsidTr="006A5372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01955152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5D6F22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D5BF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B3E1E9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929985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7EC15D31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EAC31E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32A6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Svjetla za maglu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DC5A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F1529A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9ECDC0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0715F0FD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B21158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4428F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4AA22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35F8D6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3BF907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38A0C42C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FCABF8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22589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Radio uređaj sa zvučnicima, SD, AUX-IN, USB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C60E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00E80E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773982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97A0569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A928F5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92081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Električno podizanje prednjih stakala</w:t>
            </w:r>
          </w:p>
        </w:tc>
        <w:tc>
          <w:tcPr>
            <w:tcW w:w="1276" w:type="dxa"/>
            <w:shd w:val="clear" w:color="auto" w:fill="auto"/>
          </w:tcPr>
          <w:p w14:paraId="044E6F5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01253E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A29324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9B3B868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92E7B8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453FC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Senzor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CCAC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DEBF61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04C49B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3CE18C8D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EB654F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E6196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2D69CC4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ECD9DC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12B803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7B4714CD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3D9D24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645AC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ABF7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88EE1F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C7E7B2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724EBEE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0F5FEE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4186B7" w14:textId="24F17E33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Jamstveni rok minimalno </w:t>
            </w:r>
            <w:r w:rsidR="0023298B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2</w:t>
            </w: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godin</w:t>
            </w:r>
            <w:r w:rsidR="0023298B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9F25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83402D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E5D2A1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00544C1A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E7BE40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1E8915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Posebna oprema: gumeni (komplet sprijeda i straga), odgovarajući aparat za gašenje požara i nosačem za isti (2kg),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D003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D9EF62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655456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B6566F4" w14:textId="77777777" w:rsidTr="006A5372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3CF8201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Cs/>
                <w:kern w:val="0"/>
                <w:lang w:eastAsia="hr-HR"/>
                <w14:ligatures w14:val="none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15F3F75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</w:p>
        </w:tc>
      </w:tr>
    </w:tbl>
    <w:p w14:paraId="0C2B7303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8"/>
          <w:szCs w:val="18"/>
          <w:lang w:eastAsia="hr-HR"/>
          <w14:ligatures w14:val="none"/>
        </w:rPr>
      </w:pPr>
    </w:p>
    <w:p w14:paraId="79E801CB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499C26E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Dodatna serijska oprema (navesti):</w:t>
      </w:r>
    </w:p>
    <w:p w14:paraId="29C4CF34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7E4DBE2D" w14:textId="77777777" w:rsid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897B0C8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352D6268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0CA9ED8A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7325B73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6501ED7" w14:textId="77777777" w:rsidR="00D2082B" w:rsidRPr="00480D23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0785BEB6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30F1F10F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Mjesto i datum____________________             M.P. </w:t>
      </w: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ab/>
      </w: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ab/>
        <w:t xml:space="preserve">   ____________________</w:t>
      </w:r>
    </w:p>
    <w:p w14:paraId="4CB994FB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Ime i prezime predstavnika ponuditelja</w:t>
      </w:r>
    </w:p>
    <w:p w14:paraId="0695346F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(Ponuditelj)</w:t>
      </w:r>
    </w:p>
    <w:p w14:paraId="2509323C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6CD8EC34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58EA80DF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375EE020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4DC901CB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309D3FF0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1BAAA02C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7BCF847C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631A7458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08EE3202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350128A1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08808148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3BC51A5C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i/>
          <w:iCs/>
          <w:kern w:val="0"/>
          <w:lang w:eastAsia="hr-HR"/>
          <w14:ligatures w14:val="none"/>
        </w:rPr>
        <w:lastRenderedPageBreak/>
        <w:t>Obrazac 3b - Tablica min. tehničkih karakteristika</w:t>
      </w:r>
    </w:p>
    <w:p w14:paraId="13910468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20"/>
          <w:lang w:eastAsia="hr-HR"/>
          <w14:ligatures w14:val="none"/>
        </w:rPr>
      </w:pPr>
    </w:p>
    <w:p w14:paraId="3D62BA1C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24"/>
          <w:szCs w:val="20"/>
          <w:lang w:eastAsia="hr-HR"/>
          <w14:ligatures w14:val="none"/>
        </w:rPr>
        <w:t>Minimalne tehničke karakteristike – Grupa 2</w:t>
      </w:r>
    </w:p>
    <w:p w14:paraId="0F8AA415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(U stupcu u kojem se navodi model vozila i u kojem je naznačeno da </w:t>
      </w:r>
      <w:r w:rsidRPr="00480D23">
        <w:rPr>
          <w:rFonts w:ascii="Calibri" w:eastAsia="Times New Roman" w:hAnsi="Calibri" w:cs="Calibri"/>
          <w:b/>
          <w:kern w:val="0"/>
          <w:sz w:val="20"/>
          <w:szCs w:val="20"/>
          <w:lang w:eastAsia="hr-HR"/>
          <w14:ligatures w14:val="none"/>
        </w:rPr>
        <w:t>popunjava ponuditelj</w:t>
      </w:r>
      <w:r w:rsidRPr="00480D23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54C58049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sz w:val="16"/>
          <w:szCs w:val="16"/>
          <w:lang w:eastAsia="hr-HR"/>
          <w14:ligatures w14:val="none"/>
        </w:rPr>
      </w:pPr>
    </w:p>
    <w:p w14:paraId="37D75560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8"/>
          <w:szCs w:val="18"/>
          <w:lang w:eastAsia="hr-HR"/>
          <w14:ligatures w14:val="none"/>
        </w:rPr>
      </w:pP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1248"/>
      </w:tblGrid>
      <w:tr w:rsidR="00480D23" w:rsidRPr="00480D23" w14:paraId="06728AAE" w14:textId="77777777" w:rsidTr="00D2082B">
        <w:trPr>
          <w:trHeight w:val="1788"/>
        </w:trPr>
        <w:tc>
          <w:tcPr>
            <w:tcW w:w="426" w:type="dxa"/>
            <w:shd w:val="clear" w:color="auto" w:fill="auto"/>
          </w:tcPr>
          <w:p w14:paraId="5AF30A1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lang w:eastAsia="hr-HR"/>
                <w14:ligatures w14:val="non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6A90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hr-HR"/>
                <w14:ligatures w14:val="none"/>
              </w:rPr>
              <w:t>OPIS STAVKE</w:t>
            </w:r>
          </w:p>
          <w:p w14:paraId="1E1F9D3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B30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7C76D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Ponuda br.______</w:t>
            </w:r>
          </w:p>
          <w:p w14:paraId="2AFA61F0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____________________________</w:t>
            </w:r>
          </w:p>
          <w:p w14:paraId="628BF6A6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______________</w:t>
            </w:r>
          </w:p>
          <w:p w14:paraId="2E821C91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4"/>
                <w:szCs w:val="16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4"/>
                <w:szCs w:val="16"/>
                <w:lang w:eastAsia="hr-HR"/>
                <w14:ligatures w14:val="none"/>
              </w:rPr>
              <w:t>(navesti tip i marku vozila)</w:t>
            </w:r>
          </w:p>
          <w:p w14:paraId="508EAD7B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Popunjava Ponuditelj!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CA23A7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Zadovoljava minimalne tehničke karakteristike (DA/NE)</w:t>
            </w:r>
          </w:p>
          <w:p w14:paraId="46AA184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Cs w:val="20"/>
                <w:lang w:eastAsia="hr-HR"/>
                <w14:ligatures w14:val="none"/>
              </w:rPr>
              <w:t>Popunjava Naručitelj!</w:t>
            </w:r>
          </w:p>
        </w:tc>
      </w:tr>
      <w:tr w:rsidR="00480D23" w:rsidRPr="00480D23" w14:paraId="3EB7D473" w14:textId="77777777" w:rsidTr="00D2082B">
        <w:trPr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733EE6B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26BCF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1. Tip vozila: Kombinirano dostavno i putničko vozilo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2C6DE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F8121C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47F936C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5B4082B1" w14:textId="77777777" w:rsidTr="00D2082B">
        <w:trPr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2D5E1D4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966DB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Servo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upravljač s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C949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3DC859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1DFF03C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32A631BC" w14:textId="77777777" w:rsidTr="00D2082B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54E2B03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90229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Boja vozila: bijela, siva ili srebrna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C2CE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FA2CA1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7330CFF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3CCFFDCC" w14:textId="77777777" w:rsidTr="00D2082B">
        <w:trPr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2CCEC36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2B128C" w14:textId="77777777" w:rsidR="00480D23" w:rsidRPr="00480D23" w:rsidRDefault="00480D23" w:rsidP="00480D23">
            <w:pPr>
              <w:spacing w:after="0" w:line="240" w:lineRule="auto"/>
              <w:ind w:left="35"/>
              <w:jc w:val="both"/>
              <w:rPr>
                <w:rFonts w:ascii="Calibri" w:eastAsia="Times New Roman" w:hAnsi="Calibri" w:cs="Calibri"/>
                <w:bCs/>
                <w:kern w:val="0"/>
                <w:highlight w:val="yellow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Boja unutrašnjosti/presvlaka: crna/siva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34D5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069E8B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3A1117E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19FFB589" w14:textId="77777777" w:rsidTr="00D2082B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2484A0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4C12D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Karakteristike motora:</w:t>
            </w:r>
          </w:p>
          <w:p w14:paraId="537B42A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a. Snaga motora (kW): minimalno 85Kw</w:t>
            </w:r>
          </w:p>
          <w:p w14:paraId="3AB7FED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b. Vrsta motora: dizelski ili benzinski motor </w:t>
            </w:r>
          </w:p>
          <w:p w14:paraId="3FB77A1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c. Motor: min. EURO 6.0 ili jednakovrijedno</w:t>
            </w:r>
          </w:p>
          <w:p w14:paraId="7CD34F8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d. Mjenjač: manualni ili automatski </w:t>
            </w:r>
          </w:p>
          <w:p w14:paraId="519E7DA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e. Emisija CO2: maksimalno do 150 g/km (prosječno)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65AE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E1B6DA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0D4B3A1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734A2B4C" w14:textId="77777777" w:rsidTr="00D2082B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1E3F8F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D2544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Vrsta vozila:</w:t>
            </w:r>
          </w:p>
          <w:p w14:paraId="1CF6EA2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a. Kombinirano dostavno i putničko vozalo, ostakljeno u dostavnom i putničkom dijelu</w:t>
            </w:r>
          </w:p>
          <w:p w14:paraId="4781AEE9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b. dimenzije: dužina (mm) 4450-5000; međuosovinski razmak min. 2700mm; visina maksimalno 1900 mm (I skupina vozila)</w:t>
            </w:r>
          </w:p>
          <w:p w14:paraId="55200B3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c. Broj sjedala: min. 7 (mogućnost odvajanja sjedala u sredini i stražnjem dijelu vozila zbog povećanja skladišnog kapaciteta</w:t>
            </w:r>
          </w:p>
          <w:p w14:paraId="495A3BE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d. Broj vrata: 5</w:t>
            </w:r>
          </w:p>
          <w:p w14:paraId="25B801D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e. kapacitet za utovar: 5 sjedala min. 1100 litara, 2 sjedala min. 2450 litara</w:t>
            </w:r>
          </w:p>
          <w:p w14:paraId="1F2BDD3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f. bočna vrata u putničkom prostoru: klizna vrata s obje strane </w:t>
            </w:r>
          </w:p>
          <w:p w14:paraId="70D34D3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g. fiksni bočni prozor lijeva strana u 2. redu sjedala, fiksni bočni prozor desna strana u 2. redu sjedala</w:t>
            </w:r>
          </w:p>
          <w:p w14:paraId="754631E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h. fiksni bočni prozor lijeva strana u 3. redu sjedala, fiksni bočni prozor desna strana u 3. redu sjedala</w:t>
            </w:r>
          </w:p>
          <w:p w14:paraId="20F6A0E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i. preklapanje drugog reda sjedala u omjeru 60/40</w:t>
            </w:r>
          </w:p>
          <w:p w14:paraId="30867F6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j. obloženi pod i obloženi pod teretnog prostora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1631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D31B5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2ECC6BA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66874D7F" w14:textId="77777777" w:rsidTr="00D2082B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F6BEFB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D7B83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Ovjes i upravljanje </w:t>
            </w:r>
          </w:p>
          <w:p w14:paraId="70C2D82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a.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Tempomat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</w:t>
            </w:r>
          </w:p>
          <w:p w14:paraId="7DEAC5E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b. Višenamjenski, podesivi kožni upravljač s 3 kraka s tipkama za radio i telefon</w:t>
            </w:r>
          </w:p>
          <w:p w14:paraId="32B70D4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c.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Servo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upravljač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4447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443588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shd w:val="clear" w:color="auto" w:fill="auto"/>
          </w:tcPr>
          <w:p w14:paraId="56A72D7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</w:tbl>
    <w:p w14:paraId="694A3EE7" w14:textId="77777777" w:rsidR="00D2082B" w:rsidRDefault="00D2082B"/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480D23" w:rsidRPr="00480D23" w14:paraId="3D8055D2" w14:textId="77777777" w:rsidTr="006A5372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6FB4EE3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lastRenderedPageBreak/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24394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Sigurnost </w:t>
            </w:r>
          </w:p>
          <w:p w14:paraId="07B55B2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a. Kočioni sustava s ESP, ABS sustavima</w:t>
            </w:r>
          </w:p>
          <w:p w14:paraId="5376367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b. Zračni jastuk za vozača i suvozača</w:t>
            </w:r>
          </w:p>
          <w:p w14:paraId="79144A8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c. Elektronički program stabilnosti</w:t>
            </w:r>
          </w:p>
          <w:p w14:paraId="1A7BC19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d. kontrola proklizavanja pogonskih kotača</w:t>
            </w:r>
          </w:p>
          <w:p w14:paraId="18BF49B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e. Sigurnosni pojasevi za sva sjedala, ISOFIX sustav pričvršćivanja</w:t>
            </w:r>
          </w:p>
          <w:p w14:paraId="7D7C260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f. sigurnosni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imobilizator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motora</w:t>
            </w:r>
          </w:p>
          <w:p w14:paraId="1ECCDDD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g. električna parkirna kočnica s funkcijom Auto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Hold</w:t>
            </w:r>
            <w:proofErr w:type="spellEnd"/>
          </w:p>
          <w:p w14:paraId="3467A3E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h. indikator istrošenih kočnica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889A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D94806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50E37D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604821E9" w14:textId="77777777" w:rsidTr="006A5372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7F692DB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0C53F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Ulazi za priključivanje komunikacijskih i IT uređaja (ulaz za SD karticu, USB)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E46C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5EF346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4B9A05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5DFFAD76" w14:textId="77777777" w:rsidTr="006A5372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4A49C35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D8607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Klima uređaj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A5A8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46EB81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699312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1B436F35" w14:textId="77777777" w:rsidTr="006A5372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34AE7138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3A33A8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C845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8CE661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1300BD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CD6922F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50E02E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91DF5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Svjetla za maglu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1BF6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788D87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7E5255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336266A7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EB3008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27DA4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E18E8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43E55D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66F357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623C7EBA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108E16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BBB98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Radio uređaj sa zvučnicima, SD, AUX-IN, USB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9681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1AAA0A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9E21B4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7815B90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5D697E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8EA68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Električno podizanje prednjih stakala</w:t>
            </w:r>
          </w:p>
        </w:tc>
        <w:tc>
          <w:tcPr>
            <w:tcW w:w="1276" w:type="dxa"/>
            <w:shd w:val="clear" w:color="auto" w:fill="auto"/>
          </w:tcPr>
          <w:p w14:paraId="7F975D8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CED32F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2C8AC2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6D248FDA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8A285C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F2A3F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Senzor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92CE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98D2CA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7F7EBF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7D5649DD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EAF7EF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A6A70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1D6223C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902CB7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B44E6C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3E764634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25CA0D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94289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6B8E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A50FDD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0260AB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0943D9CB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A70216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BEC843" w14:textId="08246AB1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Jamstveni rok minimalno </w:t>
            </w:r>
            <w:r w:rsidR="0023298B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2</w:t>
            </w: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godin</w:t>
            </w:r>
            <w:r w:rsidR="0023298B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5634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38E18F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D61BAB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038EFB91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B06EAC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369D0A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Posebna oprema: gumeni (komplet sprijeda i straga), odgovarajući aparat za gašenje požara i nosačem za isti (2kg),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7446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3880F2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5BA9FB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0C9259C0" w14:textId="77777777" w:rsidTr="006A5372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1F559E5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Cs/>
                <w:kern w:val="0"/>
                <w:lang w:eastAsia="hr-HR"/>
                <w14:ligatures w14:val="none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2A8B0C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</w:p>
        </w:tc>
      </w:tr>
    </w:tbl>
    <w:p w14:paraId="6589C89B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71E1C270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Dodatna serijska oprema (navesti):</w:t>
      </w:r>
    </w:p>
    <w:p w14:paraId="7CED449C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356E13AD" w14:textId="77777777" w:rsid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0BA69D5A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4F9D24B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E6443E6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1545FF4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2CC976F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9B995AC" w14:textId="77777777" w:rsidR="00D2082B" w:rsidRPr="00480D23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AF5A931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D68925F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Mjesto i datum____________________             M.P. </w:t>
      </w: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ab/>
      </w: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ab/>
        <w:t xml:space="preserve">   ____________________</w:t>
      </w:r>
    </w:p>
    <w:p w14:paraId="4FC40A9F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Ime i prezime predstavnika ponuditelja</w:t>
      </w:r>
    </w:p>
    <w:p w14:paraId="2ED853DF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(Ponuditelj)</w:t>
      </w:r>
    </w:p>
    <w:p w14:paraId="3C16713F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4403528E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4E82F52A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11043576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3362CDE6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7081AE11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39FFC740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248BAC82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1D65AAEE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605B2CAC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24CDB5E0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36354B4A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i/>
          <w:iCs/>
          <w:kern w:val="0"/>
          <w:lang w:eastAsia="hr-HR"/>
          <w14:ligatures w14:val="none"/>
        </w:rPr>
        <w:lastRenderedPageBreak/>
        <w:t>Obrazac 3c - Tablica min. tehničkih karakteristika</w:t>
      </w:r>
    </w:p>
    <w:p w14:paraId="3596393D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20"/>
          <w:lang w:eastAsia="hr-HR"/>
          <w14:ligatures w14:val="none"/>
        </w:rPr>
      </w:pPr>
    </w:p>
    <w:p w14:paraId="5F1EAD74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24"/>
          <w:szCs w:val="20"/>
          <w:lang w:eastAsia="hr-HR"/>
          <w14:ligatures w14:val="none"/>
        </w:rPr>
        <w:t>Minimalne tehničke karakteristike – Grupa 3</w:t>
      </w:r>
    </w:p>
    <w:p w14:paraId="36F1223E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(U stupcu u kojem se navodi model vozila i u kojem je naznačeno da </w:t>
      </w:r>
      <w:r w:rsidRPr="00480D23">
        <w:rPr>
          <w:rFonts w:ascii="Calibri" w:eastAsia="Times New Roman" w:hAnsi="Calibri" w:cs="Calibri"/>
          <w:b/>
          <w:kern w:val="0"/>
          <w:sz w:val="20"/>
          <w:szCs w:val="20"/>
          <w:lang w:eastAsia="hr-HR"/>
          <w14:ligatures w14:val="none"/>
        </w:rPr>
        <w:t>popunjava ponuditelj</w:t>
      </w:r>
      <w:r w:rsidRPr="00480D23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5BBB7BF7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428F8B98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</w:p>
    <w:p w14:paraId="17EB3065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i/>
          <w:kern w:val="0"/>
          <w:sz w:val="24"/>
          <w:szCs w:val="20"/>
          <w:lang w:eastAsia="hr-HR"/>
          <w14:ligatures w14:val="none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480D23" w:rsidRPr="00480D23" w14:paraId="554AD05C" w14:textId="77777777" w:rsidTr="006A5372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34AC54E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lang w:eastAsia="hr-HR"/>
                <w14:ligatures w14:val="non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2F7D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hr-HR"/>
                <w14:ligatures w14:val="none"/>
              </w:rPr>
              <w:t>OPIS STAVKE</w:t>
            </w:r>
          </w:p>
          <w:p w14:paraId="6E29E01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6EA6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AA091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Ponuda br.______</w:t>
            </w:r>
          </w:p>
          <w:p w14:paraId="774EDB40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____________________________</w:t>
            </w:r>
          </w:p>
          <w:p w14:paraId="273E1AC4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______________</w:t>
            </w:r>
          </w:p>
          <w:p w14:paraId="14959611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4"/>
                <w:szCs w:val="16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4"/>
                <w:szCs w:val="16"/>
                <w:lang w:eastAsia="hr-HR"/>
                <w14:ligatures w14:val="none"/>
              </w:rPr>
              <w:t>(navesti tip i marku vozila)</w:t>
            </w:r>
          </w:p>
          <w:p w14:paraId="49AABAE1" w14:textId="77777777" w:rsidR="00480D23" w:rsidRPr="00480D23" w:rsidRDefault="00480D23" w:rsidP="00480D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35D0262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Zadovoljava minimalne tehničke karakteristike (DA/NE)</w:t>
            </w:r>
          </w:p>
          <w:p w14:paraId="0D53720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Cs w:val="20"/>
                <w:lang w:eastAsia="hr-HR"/>
                <w14:ligatures w14:val="none"/>
              </w:rPr>
              <w:t>Popunjava Naručitelj!</w:t>
            </w:r>
          </w:p>
        </w:tc>
      </w:tr>
      <w:tr w:rsidR="00480D23" w:rsidRPr="00480D23" w14:paraId="6AC089A0" w14:textId="77777777" w:rsidTr="006A5372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3228346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6E811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1. Klasa vozila: srednja klasa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A77D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EB446F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512BBE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7DBCBB3" w14:textId="77777777" w:rsidTr="006A5372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776CBC2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7C109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Boja vozila: bijela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66A6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87D6FB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F33F8C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FF3F755" w14:textId="77777777" w:rsidTr="006A5372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562270F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546C8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Boja unutrašnjosti/presvlaka: crna/crna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444B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95E14B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94DFD1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7CAB4BB2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D6461C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06F5D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Karakteristike motora:</w:t>
            </w:r>
          </w:p>
          <w:p w14:paraId="791212F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a. Snaga vozila (kW): minimalno 85Kw</w:t>
            </w:r>
          </w:p>
          <w:p w14:paraId="456D9FA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b. Vrsta motora: Benzin ili diesel</w:t>
            </w:r>
          </w:p>
          <w:p w14:paraId="1992F6D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c. Motor norma: min. EURO 6 </w:t>
            </w:r>
          </w:p>
          <w:p w14:paraId="3613F41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d. Mjenjač: manualni ili automatski</w:t>
            </w:r>
          </w:p>
          <w:p w14:paraId="3687DE5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e. Emisija CO2: maksimalno do 150 g/km (prosječno)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A5E9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CBC9C2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ABF6C5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1E1EAF76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283D78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F1785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Vrsta vozila:</w:t>
            </w:r>
          </w:p>
          <w:p w14:paraId="18A38BD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a. Putničko vozilo tip: karavan</w:t>
            </w:r>
          </w:p>
          <w:p w14:paraId="55375FF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b. dimenzije: dužina (mm) 4500-5000; međuosovinski razmak min. 2600mm; visina maksimalno 1900 mm (I skupina vozila)</w:t>
            </w:r>
          </w:p>
          <w:p w14:paraId="486A33F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c. Broj sjedala: 5 </w:t>
            </w:r>
          </w:p>
          <w:p w14:paraId="2D5785E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d. Broj vrata: 5</w:t>
            </w:r>
          </w:p>
          <w:p w14:paraId="11B8071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e. kapacitet za utovar: 5 sjedala min 600 litara, 2 sjedala min. 1600 litara</w:t>
            </w:r>
          </w:p>
          <w:p w14:paraId="5BF3FA7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f. naslon stražnje klupe preklopiv i djeljiv u omjeru 60/40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C27D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DF0DB3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C178A3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5AB7429C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A3DF3E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C3651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Ovjes i upravljanje </w:t>
            </w:r>
          </w:p>
          <w:p w14:paraId="440A4B0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a.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Tempomat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</w:t>
            </w:r>
          </w:p>
          <w:p w14:paraId="59EDD27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b. Višenamjenski, kožni upravljač s 3 kraka s tipkama za radio i telefon</w:t>
            </w:r>
          </w:p>
          <w:p w14:paraId="13B0078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c. Električni progresivni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servo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upravljač s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DC04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7653AE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191A01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3C7A916" w14:textId="77777777" w:rsidTr="006A5372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383339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5FD8D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Sigurnost </w:t>
            </w:r>
          </w:p>
          <w:p w14:paraId="470D880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a. ESC uključujući ABS, </w:t>
            </w:r>
          </w:p>
          <w:p w14:paraId="6D28D7B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b. Zračni jastuk za vozača i suvozača, bočne zračne zavjese za glavu, bočni zračni jastuci</w:t>
            </w:r>
          </w:p>
          <w:p w14:paraId="52E8CA3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c. elektronska blokada paljenja motora</w:t>
            </w:r>
          </w:p>
          <w:p w14:paraId="47A2A37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c. središnje daljinsko zaključavanje s alarmom</w:t>
            </w:r>
          </w:p>
          <w:p w14:paraId="4566770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d. Parkirni senzor straga</w:t>
            </w:r>
          </w:p>
          <w:p w14:paraId="06F237F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e. Sigurnosni pojasevi za sva sjedala</w:t>
            </w:r>
          </w:p>
          <w:p w14:paraId="1559DD7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f. ISOFIX sustav pričvršćivanja</w:t>
            </w:r>
          </w:p>
          <w:p w14:paraId="3391024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lastRenderedPageBreak/>
              <w:t>g. Sustav nadzora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2446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lastRenderedPageBreak/>
              <w:t>Obavezan</w:t>
            </w:r>
          </w:p>
        </w:tc>
        <w:tc>
          <w:tcPr>
            <w:tcW w:w="1843" w:type="dxa"/>
            <w:shd w:val="clear" w:color="auto" w:fill="auto"/>
          </w:tcPr>
          <w:p w14:paraId="20D6E3A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EE78AE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12CFEFB" w14:textId="77777777" w:rsidTr="006A5372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5DAE989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21C74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Ulazi za priključivanje komunikacijskih i IT uređaja (ulaz za SD karticu, USB, bluetooth), ekran putnog računala min. 3.5'' LCD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E5EAF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F74FF1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66A257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3AAFD584" w14:textId="77777777" w:rsidTr="006A5372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763EC37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DD95B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Klima uređaj ručna ili automatska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5F72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8A88E2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562645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575E0894" w14:textId="77777777" w:rsidTr="006A5372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069EEB1E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AEA04A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Sustav Start/Stop koji štedi akumulator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7E7C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094E17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A9B6AD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7E39FB96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D7BED2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45034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Svjetla za maglu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762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0B4AAF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E0E861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760B141A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175A4C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3F9BD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Višenamjensko putno računalo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A8BB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EDF4BB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769847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6E681D09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20F31F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FCA8C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Središnji naslon za ruke sprijeda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377D0" w14:textId="77777777" w:rsidR="00480D23" w:rsidRPr="00480D23" w:rsidRDefault="00480D23" w:rsidP="00480D2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F78562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68D1B9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524F2D4F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B2ED06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FE4CF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Radio + RDS s integriranim LCD monitorom + 4 zvučnika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AC2F8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67682E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B87C2F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2242214C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28A16B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96AE0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Električno podizanje prednjih i stražnjih stakala</w:t>
            </w:r>
          </w:p>
        </w:tc>
        <w:tc>
          <w:tcPr>
            <w:tcW w:w="1276" w:type="dxa"/>
            <w:shd w:val="clear" w:color="auto" w:fill="auto"/>
          </w:tcPr>
          <w:p w14:paraId="1D9FB8F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3885EFC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1B0AF4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29F3FF3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E04320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012DE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Kotači s </w:t>
            </w:r>
            <w:proofErr w:type="spellStart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lakometalnim</w:t>
            </w:r>
            <w:proofErr w:type="spellEnd"/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naplatcima minimalno 15''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C046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952212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ECE124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0F3231A9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2651C5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FC8E32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12E7D95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38911BA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C79FED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6980AFF3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3A7D2AD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49E5C1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FEBB7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60293B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BE98ADB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2B6CFA82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8EAE68E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9B90EE" w14:textId="444569E1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Jamstveni rok minimalno </w:t>
            </w:r>
            <w:r w:rsidR="0023298B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2</w:t>
            </w: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 xml:space="preserve"> godin</w:t>
            </w:r>
            <w:r w:rsidR="0023298B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3CEE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7F568F4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CC84E3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4B18340B" w14:textId="77777777" w:rsidTr="006A5372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ED309FF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hr-HR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1333B06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kern w:val="0"/>
                <w:lang w:eastAsia="hr-HR"/>
                <w14:ligatures w14:val="none"/>
              </w:rPr>
              <w:t>Posebna oprema: gumeni ili tekstilni tepisi (komplet sprijeda i straga), odgovarajući aparat za gašenje požara i nosačem za isti,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C48A5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Cs/>
                <w:iCs/>
                <w:kern w:val="0"/>
                <w:lang w:eastAsia="hr-HR"/>
                <w14:ligatures w14:val="none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62BB84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6489F6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highlight w:val="yellow"/>
                <w:lang w:eastAsia="hr-HR"/>
                <w14:ligatures w14:val="none"/>
              </w:rPr>
            </w:pPr>
          </w:p>
        </w:tc>
      </w:tr>
      <w:tr w:rsidR="00480D23" w:rsidRPr="00480D23" w14:paraId="20E9648F" w14:textId="77777777" w:rsidTr="006A5372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7A916CF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iCs/>
                <w:kern w:val="0"/>
                <w:lang w:eastAsia="hr-HR"/>
                <w14:ligatures w14:val="none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80E8AA3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hr-HR"/>
                <w14:ligatures w14:val="none"/>
              </w:rPr>
            </w:pPr>
          </w:p>
        </w:tc>
      </w:tr>
    </w:tbl>
    <w:p w14:paraId="34C39785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E988D6D" w14:textId="77777777" w:rsid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Dodatna serijska oprema (navesti):</w:t>
      </w:r>
    </w:p>
    <w:p w14:paraId="48B1D8A4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025F2B7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EEA759F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2A71B1A" w14:textId="77777777" w:rsidR="00D2082B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326752A" w14:textId="77777777" w:rsidR="00D2082B" w:rsidRPr="00480D23" w:rsidRDefault="00D2082B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D766CB5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3353AFD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3C24D094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B62A158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Mjesto i datum____________________             M.P. </w:t>
      </w:r>
      <w:bookmarkStart w:id="5" w:name="_Hlk163813003"/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ab/>
      </w: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ab/>
        <w:t xml:space="preserve">   ____________________</w:t>
      </w:r>
    </w:p>
    <w:p w14:paraId="41D4962B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Ime i prezime predstavnika ponuditelja</w:t>
      </w:r>
    </w:p>
    <w:p w14:paraId="1391CA5D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(Ponuditelj)</w:t>
      </w:r>
    </w:p>
    <w:bookmarkEnd w:id="5"/>
    <w:p w14:paraId="5B0D03FC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b/>
          <w:i/>
          <w:kern w:val="0"/>
          <w:sz w:val="24"/>
          <w:szCs w:val="2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i/>
          <w:kern w:val="0"/>
          <w:sz w:val="24"/>
          <w:szCs w:val="20"/>
          <w:lang w:eastAsia="hr-HR"/>
          <w14:ligatures w14:val="none"/>
        </w:rPr>
        <w:br w:type="page"/>
      </w:r>
    </w:p>
    <w:p w14:paraId="1D5ECF36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Cs/>
          <w:i/>
          <w:kern w:val="0"/>
          <w:lang w:eastAsia="hr-HR"/>
          <w14:ligatures w14:val="none"/>
        </w:rPr>
        <w:sectPr w:rsidR="00480D23" w:rsidRPr="00480D23" w:rsidSect="00C27C48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418" w:right="1418" w:bottom="992" w:left="1418" w:header="709" w:footer="709" w:gutter="0"/>
          <w:cols w:space="708"/>
          <w:titlePg/>
          <w:docGrid w:linePitch="360"/>
        </w:sectPr>
      </w:pPr>
    </w:p>
    <w:p w14:paraId="59401D56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Cs/>
          <w:i/>
          <w:kern w:val="0"/>
          <w:lang w:eastAsia="hr-HR"/>
          <w14:ligatures w14:val="none"/>
        </w:rPr>
      </w:pPr>
    </w:p>
    <w:p w14:paraId="0BB25A77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Cs/>
          <w:i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Cs/>
          <w:i/>
          <w:kern w:val="0"/>
          <w:lang w:eastAsia="hr-HR"/>
          <w14:ligatures w14:val="none"/>
        </w:rPr>
        <w:t>Obrazac 4</w:t>
      </w:r>
    </w:p>
    <w:p w14:paraId="54454220" w14:textId="77777777" w:rsidR="00480D23" w:rsidRPr="00480D23" w:rsidRDefault="00480D23" w:rsidP="00480D23">
      <w:pPr>
        <w:rPr>
          <w:rFonts w:ascii="Aptos" w:eastAsia="Aptos" w:hAnsi="Aptos" w:cs="Times New Roman"/>
        </w:rPr>
      </w:pPr>
    </w:p>
    <w:tbl>
      <w:tblPr>
        <w:tblW w:w="14428" w:type="dxa"/>
        <w:tblLook w:val="04A0" w:firstRow="1" w:lastRow="0" w:firstColumn="1" w:lastColumn="0" w:noHBand="0" w:noVBand="1"/>
      </w:tblPr>
      <w:tblGrid>
        <w:gridCol w:w="705"/>
        <w:gridCol w:w="4824"/>
        <w:gridCol w:w="1417"/>
        <w:gridCol w:w="1134"/>
        <w:gridCol w:w="1418"/>
        <w:gridCol w:w="1134"/>
        <w:gridCol w:w="981"/>
        <w:gridCol w:w="1407"/>
        <w:gridCol w:w="1408"/>
      </w:tblGrid>
      <w:tr w:rsidR="0023298B" w:rsidRPr="00480D23" w14:paraId="6FDEC160" w14:textId="77777777" w:rsidTr="0023298B">
        <w:trPr>
          <w:trHeight w:val="30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96A0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hr-HR"/>
                <w14:ligatures w14:val="none"/>
              </w:rPr>
              <w:t>Ponudbeni troškovnik – Grupa 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92A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CD36" w14:textId="77777777" w:rsidR="0023298B" w:rsidRPr="00480D23" w:rsidRDefault="0023298B" w:rsidP="00480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66A8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FAB9" w14:textId="77777777" w:rsidR="0023298B" w:rsidRPr="00480D23" w:rsidRDefault="0023298B" w:rsidP="00480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A01910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4DD1" w14:textId="49CBC70D" w:rsidR="0023298B" w:rsidRPr="00480D23" w:rsidRDefault="0023298B" w:rsidP="0048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429F" w14:textId="77777777" w:rsidR="0023298B" w:rsidRPr="00480D23" w:rsidRDefault="0023298B" w:rsidP="00480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3298B" w:rsidRPr="00480D23" w14:paraId="77F1B841" w14:textId="77777777" w:rsidTr="0023298B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6421" w14:textId="77777777" w:rsidR="0023298B" w:rsidRPr="00480D23" w:rsidRDefault="0023298B" w:rsidP="00480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2153" w14:textId="77777777" w:rsidR="0023298B" w:rsidRPr="00480D23" w:rsidRDefault="0023298B" w:rsidP="00480D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571A" w14:textId="77777777" w:rsidR="0023298B" w:rsidRPr="00480D23" w:rsidRDefault="0023298B" w:rsidP="00480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5423" w14:textId="77777777" w:rsidR="0023298B" w:rsidRPr="00480D23" w:rsidRDefault="0023298B" w:rsidP="00480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ECC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A28" w14:textId="77777777" w:rsidR="0023298B" w:rsidRPr="00480D23" w:rsidRDefault="0023298B" w:rsidP="00480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7DCA2C0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95667" w14:textId="7DEE3E65" w:rsidR="0023298B" w:rsidRPr="00480D23" w:rsidRDefault="0023298B" w:rsidP="0048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670A" w14:textId="77777777" w:rsidR="0023298B" w:rsidRPr="00480D23" w:rsidRDefault="0023298B" w:rsidP="00480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3298B" w:rsidRPr="00480D23" w14:paraId="7EE856ED" w14:textId="77777777" w:rsidTr="0023298B">
        <w:trPr>
          <w:trHeight w:val="144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369CB6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RB</w:t>
            </w:r>
          </w:p>
        </w:tc>
        <w:tc>
          <w:tcPr>
            <w:tcW w:w="48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26B8C6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Naziv i opis stavke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8B68C9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CIJENA VOZILA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3FAD3B" w14:textId="1579EB8B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OČEKIVANO GODIŠNJE KORIŠTENJE U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E56B7B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MJESEČNI LEASING OBROK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590640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OČEKIVANO RAZDOBLJE TRAJANJA LEASINGA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4162E83" w14:textId="472B1B70" w:rsidR="0023298B" w:rsidRPr="00480D23" w:rsidRDefault="0023298B" w:rsidP="00232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KOLIČINA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6751CAC5" w14:textId="265C758B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UKUPAN ZBROJ SVIH OBROKA ZA JEDNO VOZILO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7DCDBC8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VRIJEDNOST PONUDE ZA STAVKU</w:t>
            </w:r>
          </w:p>
        </w:tc>
      </w:tr>
      <w:tr w:rsidR="0023298B" w:rsidRPr="00480D23" w14:paraId="412E6594" w14:textId="77777777" w:rsidTr="0023298B">
        <w:trPr>
          <w:trHeight w:val="30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C90B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8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8A15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8A0E5C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EUR bez PDV-a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55CB3E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Kilometara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62F1FA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EUR bez PDV-a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E9BF3C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E55A899" w14:textId="61395B8F" w:rsidR="0023298B" w:rsidRPr="00480D23" w:rsidRDefault="0023298B" w:rsidP="00232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Komada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5A6294" w14:textId="2203295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EUR bez PDV-a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6846BF5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EUR bez PDV-a</w:t>
            </w:r>
          </w:p>
        </w:tc>
      </w:tr>
      <w:tr w:rsidR="0023298B" w:rsidRPr="00480D23" w14:paraId="39ED601B" w14:textId="77777777" w:rsidTr="0023298B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FBC33F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7E119D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76AA0D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666B7F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36B882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51371B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14:paraId="00534CEE" w14:textId="707A5763" w:rsidR="0023298B" w:rsidRPr="00480D23" w:rsidRDefault="0023298B" w:rsidP="00232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BBE585" w14:textId="11DD2ACE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</w:t>
            </w: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 (4x5)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D60E991" w14:textId="2F27BB00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  <w:t>8</w:t>
            </w:r>
            <w:r w:rsidR="00234A80"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  <w:t xml:space="preserve"> (6x7)</w:t>
            </w:r>
          </w:p>
        </w:tc>
      </w:tr>
      <w:tr w:rsidR="0023298B" w:rsidRPr="00480D23" w14:paraId="281E66DC" w14:textId="77777777" w:rsidTr="009C4190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8CAC2C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B5EEF2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9CA762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CE42E8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E96BC4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D7FB7E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C83AFD7" w14:textId="77777777" w:rsidR="0023298B" w:rsidRPr="00480D23" w:rsidRDefault="0023298B" w:rsidP="00232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D800F2" w14:textId="16BAEF86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8A90B2C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80D2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23298B" w:rsidRPr="00480D23" w14:paraId="2FD740F9" w14:textId="77777777" w:rsidTr="009C4190">
        <w:trPr>
          <w:trHeight w:val="147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D187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E615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9CC2" w14:textId="3C8B4A5B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6BE1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25.000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9CB" w14:textId="2550D9D4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A863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4053" w14:textId="32CC0446" w:rsidR="0023298B" w:rsidRPr="00480D23" w:rsidRDefault="009E6B39" w:rsidP="00232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94D1" w14:textId="02FD89E1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DEE7" w14:textId="77777777" w:rsidR="0023298B" w:rsidRPr="00480D23" w:rsidRDefault="0023298B" w:rsidP="00480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23298B" w:rsidRPr="00480D23" w14:paraId="773E3986" w14:textId="77777777" w:rsidTr="009C4190">
        <w:trPr>
          <w:trHeight w:val="600"/>
        </w:trPr>
        <w:tc>
          <w:tcPr>
            <w:tcW w:w="8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705D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                   CIJENA PONUDE EUR bez PDV: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8CCF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9FC5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88E" w14:textId="77777777" w:rsidR="0023298B" w:rsidRPr="00480D23" w:rsidRDefault="0023298B" w:rsidP="00480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AEF61" w14:textId="1F7383DA" w:rsidR="0023298B" w:rsidRPr="00480D23" w:rsidRDefault="0023298B" w:rsidP="00480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9C4190" w:rsidRPr="00480D23" w14:paraId="4C2654C7" w14:textId="77777777" w:rsidTr="009C4190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B47E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                   PDV _______ % :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09BB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4177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038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95F" w14:textId="77777777" w:rsidR="0023298B" w:rsidRPr="00480D23" w:rsidRDefault="0023298B" w:rsidP="00480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FC647" w14:textId="6FD2F890" w:rsidR="0023298B" w:rsidRPr="00480D23" w:rsidRDefault="0023298B" w:rsidP="00480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3298B" w:rsidRPr="00480D23" w14:paraId="1C3EDB85" w14:textId="77777777" w:rsidTr="009C4190">
        <w:trPr>
          <w:trHeight w:val="60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F3EF7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                   CIJENA PONUDE EUR s PDV: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806C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57EC" w14:textId="77777777" w:rsidR="0023298B" w:rsidRPr="00480D23" w:rsidRDefault="0023298B" w:rsidP="0048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4FA" w14:textId="77777777" w:rsidR="0023298B" w:rsidRPr="00480D23" w:rsidRDefault="0023298B" w:rsidP="00480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FC469" w14:textId="2DEC5B22" w:rsidR="0023298B" w:rsidRPr="00480D23" w:rsidRDefault="0023298B" w:rsidP="00480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32783BF5" w14:textId="77777777" w:rsidR="00480D23" w:rsidRPr="00480D23" w:rsidRDefault="00480D23" w:rsidP="00480D23">
      <w:pPr>
        <w:rPr>
          <w:rFonts w:ascii="Aptos" w:eastAsia="Aptos" w:hAnsi="Aptos" w:cs="Times New Roman"/>
        </w:rPr>
      </w:pPr>
    </w:p>
    <w:p w14:paraId="49A0FA26" w14:textId="77777777" w:rsidR="00480D23" w:rsidRPr="00480D23" w:rsidRDefault="00480D23" w:rsidP="00480D23">
      <w:pPr>
        <w:rPr>
          <w:rFonts w:ascii="Aptos" w:eastAsia="Aptos" w:hAnsi="Aptos" w:cs="Times New Roman"/>
        </w:rPr>
      </w:pPr>
    </w:p>
    <w:p w14:paraId="2EB6AE05" w14:textId="77777777" w:rsidR="0091062C" w:rsidRPr="00480D23" w:rsidRDefault="0091062C" w:rsidP="0091062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Mjesto i datum______________________               M.P.        </w:t>
      </w:r>
      <w:r w:rsidRPr="00480D23">
        <w:rPr>
          <w:rFonts w:ascii="Calibri" w:eastAsia="Times New Roman" w:hAnsi="Calibri" w:cs="Calibri"/>
          <w:b/>
          <w:kern w:val="0"/>
          <w:u w:val="single"/>
          <w:lang w:eastAsia="hr-HR"/>
          <w14:ligatures w14:val="none"/>
        </w:rPr>
        <w:tab/>
      </w:r>
      <w:r w:rsidRPr="00480D23">
        <w:rPr>
          <w:rFonts w:ascii="Calibri" w:eastAsia="Times New Roman" w:hAnsi="Calibri" w:cs="Calibri"/>
          <w:b/>
          <w:kern w:val="0"/>
          <w:u w:val="single"/>
          <w:lang w:eastAsia="hr-HR"/>
          <w14:ligatures w14:val="none"/>
        </w:rPr>
        <w:tab/>
        <w:t xml:space="preserve">   ____________________</w:t>
      </w:r>
    </w:p>
    <w:p w14:paraId="313EC671" w14:textId="77777777" w:rsidR="0091062C" w:rsidRPr="00480D23" w:rsidRDefault="0091062C" w:rsidP="0091062C">
      <w:pPr>
        <w:spacing w:after="0" w:line="240" w:lineRule="auto"/>
        <w:ind w:hanging="284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Ime i prezime predstavnika ponuditelja</w:t>
      </w:r>
    </w:p>
    <w:p w14:paraId="5F6075C7" w14:textId="507000F1" w:rsidR="00480D23" w:rsidRPr="00480D23" w:rsidRDefault="0091062C" w:rsidP="0091062C">
      <w:pPr>
        <w:spacing w:after="0" w:line="240" w:lineRule="auto"/>
        <w:ind w:hanging="284"/>
        <w:jc w:val="center"/>
        <w:rPr>
          <w:rFonts w:ascii="Calibri" w:eastAsia="Times New Roman" w:hAnsi="Calibri" w:cs="Calibri"/>
          <w:bCs/>
          <w:i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(Ponuditelj)</w:t>
      </w:r>
    </w:p>
    <w:p w14:paraId="32F52600" w14:textId="77777777" w:rsidR="00480D23" w:rsidRPr="00480D23" w:rsidRDefault="00480D23" w:rsidP="0091062C">
      <w:pPr>
        <w:spacing w:after="0" w:line="240" w:lineRule="auto"/>
        <w:ind w:hanging="284"/>
        <w:jc w:val="both"/>
        <w:rPr>
          <w:rFonts w:ascii="Calibri" w:eastAsia="Times New Roman" w:hAnsi="Calibri" w:cs="Calibri"/>
          <w:bCs/>
          <w:i/>
          <w:kern w:val="0"/>
          <w:lang w:eastAsia="hr-HR"/>
          <w14:ligatures w14:val="none"/>
        </w:rPr>
        <w:sectPr w:rsidR="00480D23" w:rsidRPr="00480D23" w:rsidSect="00C27C48">
          <w:pgSz w:w="16838" w:h="11906" w:orient="landscape"/>
          <w:pgMar w:top="1418" w:right="992" w:bottom="1418" w:left="1418" w:header="709" w:footer="709" w:gutter="0"/>
          <w:cols w:space="708"/>
          <w:titlePg/>
          <w:docGrid w:linePitch="360"/>
        </w:sectPr>
      </w:pPr>
    </w:p>
    <w:p w14:paraId="01BF9317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Cs/>
          <w:i/>
          <w:kern w:val="0"/>
          <w:lang w:eastAsia="hr-HR"/>
          <w14:ligatures w14:val="none"/>
        </w:rPr>
      </w:pPr>
    </w:p>
    <w:p w14:paraId="2D7A789A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Cs/>
          <w:i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Cs/>
          <w:i/>
          <w:kern w:val="0"/>
          <w:lang w:eastAsia="hr-HR"/>
          <w14:ligatures w14:val="none"/>
        </w:rPr>
        <w:t>Obrazac 5  - Tablica dodatnih pogodnosti</w:t>
      </w:r>
    </w:p>
    <w:p w14:paraId="4E717BF8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hr-HR"/>
          <w14:ligatures w14:val="none"/>
        </w:rPr>
      </w:pPr>
    </w:p>
    <w:p w14:paraId="72ADC9A2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hr-HR"/>
          <w14:ligatures w14:val="none"/>
        </w:rPr>
      </w:pPr>
    </w:p>
    <w:tbl>
      <w:tblPr>
        <w:tblW w:w="9522" w:type="dxa"/>
        <w:tblInd w:w="96" w:type="dxa"/>
        <w:tblLook w:val="0000" w:firstRow="0" w:lastRow="0" w:firstColumn="0" w:lastColumn="0" w:noHBand="0" w:noVBand="0"/>
      </w:tblPr>
      <w:tblGrid>
        <w:gridCol w:w="9522"/>
      </w:tblGrid>
      <w:tr w:rsidR="00480D23" w:rsidRPr="00480D23" w14:paraId="61FBEDFB" w14:textId="77777777" w:rsidTr="006A5372">
        <w:trPr>
          <w:trHeight w:val="528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D4550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Tablica dodatnih pogodnosti</w:t>
            </w:r>
            <w:r w:rsidRPr="00480D2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- </w:t>
            </w:r>
            <w:r w:rsidRPr="00480D23">
              <w:rPr>
                <w:rFonts w:ascii="Calibri" w:eastAsia="Times New Roman" w:hAnsi="Calibri" w:cs="Calibri"/>
                <w:bCs/>
                <w:i/>
                <w:iCs/>
                <w:kern w:val="0"/>
                <w:sz w:val="24"/>
                <w:lang w:eastAsia="hr-HR"/>
                <w14:ligatures w14:val="none"/>
              </w:rPr>
              <w:t>Pogodnosti, servis, jamstvo i rok isporuke</w:t>
            </w:r>
          </w:p>
          <w:p w14:paraId="4DF8D27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480D2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(ukupni iznos ne smije biti viši od 5% vrijednosti ukupne cijene vozila) </w:t>
            </w:r>
          </w:p>
          <w:tbl>
            <w:tblPr>
              <w:tblW w:w="9158" w:type="dxa"/>
              <w:tblLook w:val="0000" w:firstRow="0" w:lastRow="0" w:firstColumn="0" w:lastColumn="0" w:noHBand="0" w:noVBand="0"/>
            </w:tblPr>
            <w:tblGrid>
              <w:gridCol w:w="3329"/>
              <w:gridCol w:w="957"/>
              <w:gridCol w:w="1466"/>
              <w:gridCol w:w="3406"/>
            </w:tblGrid>
            <w:tr w:rsidR="00480D23" w:rsidRPr="00480D23" w14:paraId="3ADB8A9E" w14:textId="77777777" w:rsidTr="00DE7C7D">
              <w:trPr>
                <w:trHeight w:val="612"/>
              </w:trPr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5DAF3F93" w14:textId="77777777" w:rsidR="00480D23" w:rsidRPr="00480D23" w:rsidRDefault="00480D23" w:rsidP="00DE7C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  <w:r w:rsidRPr="00480D2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hr-HR"/>
                      <w14:ligatures w14:val="none"/>
                    </w:rPr>
                    <w:t>Naziv stavke (opis dodatne pogodnosti ili opreme koja se nudi)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726DF84" w14:textId="7D3986B6" w:rsidR="00480D23" w:rsidRPr="00480D23" w:rsidRDefault="00DE7C7D" w:rsidP="00DE7C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hr-HR"/>
                      <w14:ligatures w14:val="none"/>
                    </w:rPr>
                    <w:t>K</w:t>
                  </w:r>
                  <w:r w:rsidR="00480D23" w:rsidRPr="00480D2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hr-HR"/>
                      <w14:ligatures w14:val="none"/>
                    </w:rPr>
                    <w:t>oličina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959A120" w14:textId="77777777" w:rsidR="00480D23" w:rsidRPr="00480D23" w:rsidRDefault="00480D23" w:rsidP="00DE7C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  <w:r w:rsidRPr="00480D2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hr-HR"/>
                      <w14:ligatures w14:val="none"/>
                    </w:rPr>
                    <w:t>Iznos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1E86F7C2" w14:textId="77777777" w:rsidR="00480D23" w:rsidRPr="00480D23" w:rsidRDefault="00480D23" w:rsidP="00DE7C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  <w:r w:rsidRPr="00480D2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hr-HR"/>
                      <w14:ligatures w14:val="none"/>
                    </w:rPr>
                    <w:t>Opis</w:t>
                  </w:r>
                </w:p>
              </w:tc>
            </w:tr>
            <w:tr w:rsidR="00480D23" w:rsidRPr="00480D23" w14:paraId="22A53DD4" w14:textId="77777777" w:rsidTr="00DE7C7D">
              <w:trPr>
                <w:trHeight w:val="428"/>
              </w:trPr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1B1A2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84C59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5CA85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74880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480D23" w:rsidRPr="00480D23" w14:paraId="19D2A4B6" w14:textId="77777777" w:rsidTr="00DE7C7D">
              <w:trPr>
                <w:trHeight w:val="464"/>
              </w:trPr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1B400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33080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889CC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B3524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480D23" w:rsidRPr="00480D23" w14:paraId="540948A0" w14:textId="77777777" w:rsidTr="00DE7C7D">
              <w:trPr>
                <w:trHeight w:val="471"/>
              </w:trPr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58C8B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D93B4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826C0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5CBC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480D23" w:rsidRPr="00480D23" w14:paraId="66DEE17B" w14:textId="77777777" w:rsidTr="00DE7C7D">
              <w:trPr>
                <w:trHeight w:val="568"/>
              </w:trPr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4020A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ED9EC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B3DF3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496ED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480D23" w:rsidRPr="00480D23" w14:paraId="2741AEF1" w14:textId="77777777" w:rsidTr="006A5372">
              <w:trPr>
                <w:trHeight w:val="526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D0E4B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  <w:r w:rsidRPr="00480D23"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  <w:t>Ukupni iznos: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A0838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</w:pPr>
                  <w:r w:rsidRPr="00480D23">
                    <w:rPr>
                      <w:rFonts w:ascii="Calibri" w:eastAsia="Times New Roman" w:hAnsi="Calibri" w:cs="Calibri"/>
                      <w:i/>
                      <w:iCs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A364A" w14:textId="77777777" w:rsidR="00480D23" w:rsidRPr="00480D23" w:rsidRDefault="00480D23" w:rsidP="00480D2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hr-HR"/>
                      <w14:ligatures w14:val="none"/>
                    </w:rPr>
                  </w:pPr>
                  <w:r w:rsidRPr="00480D23">
                    <w:rPr>
                      <w:rFonts w:ascii="Calibri" w:eastAsia="Times New Roman" w:hAnsi="Calibri" w:cs="Calibri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</w:tr>
          </w:tbl>
          <w:p w14:paraId="1DE12959" w14:textId="77777777" w:rsidR="00480D23" w:rsidRPr="00480D23" w:rsidRDefault="00480D23" w:rsidP="00480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</w:tr>
    </w:tbl>
    <w:p w14:paraId="18E5AE4C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hr-HR"/>
          <w14:ligatures w14:val="none"/>
        </w:rPr>
      </w:pPr>
    </w:p>
    <w:p w14:paraId="3E5C539B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i/>
          <w:kern w:val="0"/>
          <w:lang w:eastAsia="hr-HR"/>
          <w14:ligatures w14:val="none"/>
        </w:rPr>
        <w:t xml:space="preserve">Napomena: </w:t>
      </w:r>
      <w:r w:rsidRPr="00480D23">
        <w:rPr>
          <w:rFonts w:ascii="Calibri" w:eastAsia="Times New Roman" w:hAnsi="Calibri" w:cs="Calibri"/>
          <w:i/>
          <w:kern w:val="0"/>
          <w:sz w:val="20"/>
          <w:szCs w:val="20"/>
          <w:lang w:eastAsia="hr-HR"/>
          <w14:ligatures w14:val="none"/>
        </w:rPr>
        <w:t xml:space="preserve">Potrebno popuniti samo ako nudite navedene pogodnosti koji nisu dio serijske opreme ponuđenog vozila. Navedeni iznosi su sastavni dio cijene vozila navedene u obrascu 1. </w:t>
      </w:r>
      <w:r w:rsidRPr="00480D23">
        <w:rPr>
          <w:rFonts w:ascii="Calibri" w:eastAsia="Times New Roman" w:hAnsi="Calibri" w:cs="Calibri"/>
          <w:i/>
          <w:kern w:val="0"/>
          <w:sz w:val="20"/>
          <w:lang w:eastAsia="hr-HR"/>
          <w14:ligatures w14:val="none"/>
        </w:rPr>
        <w:t>Po potrebi se smiju dodavati redovi u dio ponudbenog troškovnika koji se odnosi na dodatne pogodnosti.</w:t>
      </w:r>
    </w:p>
    <w:p w14:paraId="77002B69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4"/>
          <w:lang w:eastAsia="hr-HR"/>
          <w14:ligatures w14:val="none"/>
        </w:rPr>
      </w:pPr>
    </w:p>
    <w:p w14:paraId="5C8E4DA2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lang w:eastAsia="hr-HR"/>
          <w14:ligatures w14:val="none"/>
        </w:rPr>
      </w:pPr>
    </w:p>
    <w:p w14:paraId="5A452EAB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B1C48C3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 </w:t>
      </w:r>
    </w:p>
    <w:p w14:paraId="7720373B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Mjesto i datum______________________               M.P.        </w:t>
      </w:r>
      <w:r w:rsidRPr="00480D23">
        <w:rPr>
          <w:rFonts w:ascii="Calibri" w:eastAsia="Times New Roman" w:hAnsi="Calibri" w:cs="Calibri"/>
          <w:b/>
          <w:kern w:val="0"/>
          <w:u w:val="single"/>
          <w:lang w:eastAsia="hr-HR"/>
          <w14:ligatures w14:val="none"/>
        </w:rPr>
        <w:tab/>
      </w:r>
      <w:r w:rsidRPr="00480D23">
        <w:rPr>
          <w:rFonts w:ascii="Calibri" w:eastAsia="Times New Roman" w:hAnsi="Calibri" w:cs="Calibri"/>
          <w:b/>
          <w:kern w:val="0"/>
          <w:u w:val="single"/>
          <w:lang w:eastAsia="hr-HR"/>
          <w14:ligatures w14:val="none"/>
        </w:rPr>
        <w:tab/>
        <w:t xml:space="preserve">   ____________________</w:t>
      </w:r>
    </w:p>
    <w:p w14:paraId="29F3BCD5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Ime i prezime predstavnika ponuditelja</w:t>
      </w:r>
    </w:p>
    <w:p w14:paraId="06A00E86" w14:textId="77777777" w:rsidR="00480D23" w:rsidRPr="00480D23" w:rsidRDefault="00480D23" w:rsidP="00480D23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sz w:val="18"/>
          <w:szCs w:val="18"/>
          <w:lang w:eastAsia="hr-HR"/>
          <w14:ligatures w14:val="none"/>
        </w:rPr>
        <w:t>(Ponuditelj)</w:t>
      </w:r>
    </w:p>
    <w:p w14:paraId="4559E7AC" w14:textId="77777777" w:rsidR="00480D23" w:rsidRPr="00480D23" w:rsidRDefault="00480D23" w:rsidP="00480D2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ab/>
        <w:t xml:space="preserve">                          </w:t>
      </w:r>
      <w:r w:rsidRPr="00480D23">
        <w:rPr>
          <w:rFonts w:ascii="Calibri" w:eastAsia="Times New Roman" w:hAnsi="Calibri" w:cs="Calibri"/>
          <w:b/>
          <w:kern w:val="0"/>
          <w:lang w:eastAsia="hr-HR"/>
          <w14:ligatures w14:val="none"/>
        </w:rPr>
        <w:tab/>
      </w:r>
    </w:p>
    <w:p w14:paraId="251985C8" w14:textId="77777777" w:rsidR="00480D23" w:rsidRPr="00480D23" w:rsidRDefault="00480D23" w:rsidP="00480D23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D2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</w:p>
    <w:p w14:paraId="01B7C831" w14:textId="77777777" w:rsidR="003532BF" w:rsidRDefault="003532BF"/>
    <w:sectPr w:rsidR="0035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04292" w14:textId="77777777" w:rsidR="00C27C48" w:rsidRDefault="00C27C48">
      <w:pPr>
        <w:spacing w:after="0" w:line="240" w:lineRule="auto"/>
      </w:pPr>
      <w:r>
        <w:separator/>
      </w:r>
    </w:p>
  </w:endnote>
  <w:endnote w:type="continuationSeparator" w:id="0">
    <w:p w14:paraId="3D1410B3" w14:textId="77777777" w:rsidR="00C27C48" w:rsidRDefault="00C2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43329"/>
      <w:docPartObj>
        <w:docPartGallery w:val="Page Numbers (Bottom of Page)"/>
        <w:docPartUnique/>
      </w:docPartObj>
    </w:sdtPr>
    <w:sdtContent>
      <w:p w14:paraId="49108E46" w14:textId="77777777" w:rsidR="009A293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2EF729" w14:textId="77777777" w:rsidR="009A2933" w:rsidRDefault="009A2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331570"/>
      <w:docPartObj>
        <w:docPartGallery w:val="Page Numbers (Bottom of Page)"/>
        <w:docPartUnique/>
      </w:docPartObj>
    </w:sdtPr>
    <w:sdtContent>
      <w:p w14:paraId="0EA2629F" w14:textId="77777777" w:rsidR="009A2933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E20CB" w14:textId="77777777" w:rsidR="009A2933" w:rsidRDefault="009A2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5FBA" w14:textId="77777777" w:rsidR="00C27C48" w:rsidRDefault="00C27C48">
      <w:pPr>
        <w:spacing w:after="0" w:line="240" w:lineRule="auto"/>
      </w:pPr>
      <w:r>
        <w:separator/>
      </w:r>
    </w:p>
  </w:footnote>
  <w:footnote w:type="continuationSeparator" w:id="0">
    <w:p w14:paraId="60184C40" w14:textId="77777777" w:rsidR="00C27C48" w:rsidRDefault="00C2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8DC4" w14:textId="77777777" w:rsidR="009A2933" w:rsidRPr="00480D23" w:rsidRDefault="00000000" w:rsidP="008C7C61">
    <w:pPr>
      <w:pStyle w:val="Header"/>
      <w:framePr w:wrap="around" w:vAnchor="text" w:hAnchor="margin" w:xAlign="center" w:y="1"/>
      <w:rPr>
        <w:rStyle w:val="PageNumber"/>
      </w:rPr>
    </w:pPr>
    <w:r w:rsidRPr="00480D23">
      <w:rPr>
        <w:rStyle w:val="PageNumber"/>
      </w:rPr>
      <w:fldChar w:fldCharType="begin"/>
    </w:r>
    <w:r w:rsidRPr="00480D23">
      <w:rPr>
        <w:rStyle w:val="PageNumber"/>
      </w:rPr>
      <w:instrText xml:space="preserve">PAGE  </w:instrText>
    </w:r>
    <w:r w:rsidRPr="00480D23">
      <w:rPr>
        <w:rStyle w:val="PageNumber"/>
      </w:rPr>
      <w:fldChar w:fldCharType="end"/>
    </w:r>
  </w:p>
  <w:p w14:paraId="7EA487EB" w14:textId="77777777" w:rsidR="009A2933" w:rsidRDefault="009A2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FEBC" w14:textId="77777777" w:rsidR="009A2933" w:rsidRDefault="009A2933">
    <w:pPr>
      <w:pStyle w:val="Header"/>
    </w:pPr>
  </w:p>
  <w:p w14:paraId="0E9E48C4" w14:textId="77777777" w:rsidR="009A2933" w:rsidRDefault="009A2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1A95"/>
    <w:multiLevelType w:val="multilevel"/>
    <w:tmpl w:val="2FE6D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1000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50797"/>
    <w:multiLevelType w:val="hybridMultilevel"/>
    <w:tmpl w:val="301E6126"/>
    <w:lvl w:ilvl="0" w:tplc="D4D2387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2" w:hanging="360"/>
      </w:pPr>
    </w:lvl>
    <w:lvl w:ilvl="2" w:tplc="041A001B">
      <w:start w:val="1"/>
      <w:numFmt w:val="lowerRoman"/>
      <w:lvlText w:val="%3."/>
      <w:lvlJc w:val="right"/>
      <w:pPr>
        <w:ind w:left="2162" w:hanging="180"/>
      </w:pPr>
    </w:lvl>
    <w:lvl w:ilvl="3" w:tplc="041A000F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1921"/>
    <w:multiLevelType w:val="hybridMultilevel"/>
    <w:tmpl w:val="6B40DFC6"/>
    <w:lvl w:ilvl="0" w:tplc="A7E6BD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1A80"/>
    <w:multiLevelType w:val="multilevel"/>
    <w:tmpl w:val="E76CBF7C"/>
    <w:lvl w:ilvl="0">
      <w:start w:val="3"/>
      <w:numFmt w:val="decimal"/>
      <w:lvlText w:val="%1."/>
      <w:lvlJc w:val="right"/>
      <w:pPr>
        <w:ind w:left="1068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  <w:sz w:val="24"/>
      </w:rPr>
    </w:lvl>
  </w:abstractNum>
  <w:abstractNum w:abstractNumId="6" w15:restartNumberingAfterBreak="0">
    <w:nsid w:val="12BA155A"/>
    <w:multiLevelType w:val="hybridMultilevel"/>
    <w:tmpl w:val="ADC02A4C"/>
    <w:lvl w:ilvl="0" w:tplc="DBBC5A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73291B"/>
    <w:multiLevelType w:val="hybridMultilevel"/>
    <w:tmpl w:val="7F8A6F4E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786" w:hanging="360"/>
      </w:pPr>
      <w:rPr>
        <w:b w:val="0"/>
        <w:bCs w:val="0"/>
      </w:rPr>
    </w:lvl>
    <w:lvl w:ilvl="2" w:tplc="6C7675D8">
      <w:start w:val="3"/>
      <w:numFmt w:val="bullet"/>
      <w:lvlText w:val="-"/>
      <w:lvlJc w:val="left"/>
      <w:pPr>
        <w:ind w:left="2411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16922652"/>
    <w:multiLevelType w:val="hybridMultilevel"/>
    <w:tmpl w:val="9C388EA0"/>
    <w:lvl w:ilvl="0" w:tplc="ADF89DC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2D0267"/>
    <w:multiLevelType w:val="hybridMultilevel"/>
    <w:tmpl w:val="BADACD46"/>
    <w:lvl w:ilvl="0" w:tplc="88F22BB8">
      <w:start w:val="1"/>
      <w:numFmt w:val="decimal"/>
      <w:lvlText w:val="%1."/>
      <w:lvlJc w:val="left"/>
      <w:pPr>
        <w:ind w:left="1371" w:hanging="413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0B28B78">
      <w:numFmt w:val="bullet"/>
      <w:lvlText w:val="•"/>
      <w:lvlJc w:val="left"/>
      <w:pPr>
        <w:ind w:left="2356" w:hanging="413"/>
      </w:pPr>
      <w:rPr>
        <w:lang w:val="hr-HR" w:eastAsia="en-US" w:bidi="ar-SA"/>
      </w:rPr>
    </w:lvl>
    <w:lvl w:ilvl="2" w:tplc="F9A2537A">
      <w:numFmt w:val="bullet"/>
      <w:lvlText w:val="•"/>
      <w:lvlJc w:val="left"/>
      <w:pPr>
        <w:ind w:left="3333" w:hanging="413"/>
      </w:pPr>
      <w:rPr>
        <w:lang w:val="hr-HR" w:eastAsia="en-US" w:bidi="ar-SA"/>
      </w:rPr>
    </w:lvl>
    <w:lvl w:ilvl="3" w:tplc="C43CCD30">
      <w:numFmt w:val="bullet"/>
      <w:lvlText w:val="•"/>
      <w:lvlJc w:val="left"/>
      <w:pPr>
        <w:ind w:left="4309" w:hanging="413"/>
      </w:pPr>
      <w:rPr>
        <w:lang w:val="hr-HR" w:eastAsia="en-US" w:bidi="ar-SA"/>
      </w:rPr>
    </w:lvl>
    <w:lvl w:ilvl="4" w:tplc="5448B2A8">
      <w:numFmt w:val="bullet"/>
      <w:lvlText w:val="•"/>
      <w:lvlJc w:val="left"/>
      <w:pPr>
        <w:ind w:left="5286" w:hanging="413"/>
      </w:pPr>
      <w:rPr>
        <w:lang w:val="hr-HR" w:eastAsia="en-US" w:bidi="ar-SA"/>
      </w:rPr>
    </w:lvl>
    <w:lvl w:ilvl="5" w:tplc="691245E8">
      <w:numFmt w:val="bullet"/>
      <w:lvlText w:val="•"/>
      <w:lvlJc w:val="left"/>
      <w:pPr>
        <w:ind w:left="6263" w:hanging="413"/>
      </w:pPr>
      <w:rPr>
        <w:lang w:val="hr-HR" w:eastAsia="en-US" w:bidi="ar-SA"/>
      </w:rPr>
    </w:lvl>
    <w:lvl w:ilvl="6" w:tplc="4B603280">
      <w:numFmt w:val="bullet"/>
      <w:lvlText w:val="•"/>
      <w:lvlJc w:val="left"/>
      <w:pPr>
        <w:ind w:left="7239" w:hanging="413"/>
      </w:pPr>
      <w:rPr>
        <w:lang w:val="hr-HR" w:eastAsia="en-US" w:bidi="ar-SA"/>
      </w:rPr>
    </w:lvl>
    <w:lvl w:ilvl="7" w:tplc="C434B56E">
      <w:numFmt w:val="bullet"/>
      <w:lvlText w:val="•"/>
      <w:lvlJc w:val="left"/>
      <w:pPr>
        <w:ind w:left="8216" w:hanging="413"/>
      </w:pPr>
      <w:rPr>
        <w:lang w:val="hr-HR" w:eastAsia="en-US" w:bidi="ar-SA"/>
      </w:rPr>
    </w:lvl>
    <w:lvl w:ilvl="8" w:tplc="CCCAFF88">
      <w:numFmt w:val="bullet"/>
      <w:lvlText w:val="•"/>
      <w:lvlJc w:val="left"/>
      <w:pPr>
        <w:ind w:left="9193" w:hanging="413"/>
      </w:pPr>
      <w:rPr>
        <w:lang w:val="hr-HR" w:eastAsia="en-US" w:bidi="ar-SA"/>
      </w:rPr>
    </w:lvl>
  </w:abstractNum>
  <w:abstractNum w:abstractNumId="14" w15:restartNumberingAfterBreak="0">
    <w:nsid w:val="2E983C4E"/>
    <w:multiLevelType w:val="multilevel"/>
    <w:tmpl w:val="10D4180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5" w15:restartNumberingAfterBreak="0">
    <w:nsid w:val="36801CC9"/>
    <w:multiLevelType w:val="hybridMultilevel"/>
    <w:tmpl w:val="21B43BC0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C500A20"/>
    <w:multiLevelType w:val="multilevel"/>
    <w:tmpl w:val="B4989A46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D38BD"/>
    <w:multiLevelType w:val="hybridMultilevel"/>
    <w:tmpl w:val="ED4AF03E"/>
    <w:lvl w:ilvl="0" w:tplc="C9D47FA4">
      <w:start w:val="1"/>
      <w:numFmt w:val="decimal"/>
      <w:lvlText w:val="5.%1."/>
      <w:lvlJc w:val="left"/>
      <w:pPr>
        <w:ind w:left="144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807C8D"/>
    <w:multiLevelType w:val="multilevel"/>
    <w:tmpl w:val="BB7AE8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8F35CA3"/>
    <w:multiLevelType w:val="hybridMultilevel"/>
    <w:tmpl w:val="6AE2E4EC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B06622B"/>
    <w:multiLevelType w:val="multilevel"/>
    <w:tmpl w:val="88D2690E"/>
    <w:lvl w:ilvl="0">
      <w:start w:val="1"/>
      <w:numFmt w:val="decimal"/>
      <w:lvlText w:val="%1."/>
      <w:lvlJc w:val="left"/>
      <w:pPr>
        <w:ind w:left="1666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962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80" w:hanging="72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4001" w:hanging="72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5022" w:hanging="72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6042" w:hanging="72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7063" w:hanging="72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8084" w:hanging="72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9104" w:hanging="720"/>
      </w:pPr>
      <w:rPr>
        <w:lang w:val="hr-HR" w:eastAsia="en-US" w:bidi="ar-SA"/>
      </w:rPr>
    </w:lvl>
  </w:abstractNum>
  <w:abstractNum w:abstractNumId="22" w15:restartNumberingAfterBreak="0">
    <w:nsid w:val="51AA2340"/>
    <w:multiLevelType w:val="hybridMultilevel"/>
    <w:tmpl w:val="1E980C2A"/>
    <w:lvl w:ilvl="0" w:tplc="D1589CC2">
      <w:start w:val="6"/>
      <w:numFmt w:val="decimal"/>
      <w:lvlText w:val="5.%1."/>
      <w:lvlJc w:val="left"/>
      <w:pPr>
        <w:ind w:left="144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A4B58"/>
    <w:multiLevelType w:val="multilevel"/>
    <w:tmpl w:val="8DC087DC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55F3258B"/>
    <w:multiLevelType w:val="multilevel"/>
    <w:tmpl w:val="31F0539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6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043300F"/>
    <w:multiLevelType w:val="hybridMultilevel"/>
    <w:tmpl w:val="BC72184A"/>
    <w:lvl w:ilvl="0" w:tplc="41A486B6">
      <w:start w:val="1"/>
      <w:numFmt w:val="decimal"/>
      <w:lvlText w:val="%1."/>
      <w:lvlJc w:val="left"/>
      <w:pPr>
        <w:ind w:left="1203" w:hanging="245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5B4A7CD4">
      <w:numFmt w:val="bullet"/>
      <w:lvlText w:val="•"/>
      <w:lvlJc w:val="left"/>
      <w:pPr>
        <w:ind w:left="2194" w:hanging="245"/>
      </w:pPr>
      <w:rPr>
        <w:lang w:val="hr-HR" w:eastAsia="en-US" w:bidi="ar-SA"/>
      </w:rPr>
    </w:lvl>
    <w:lvl w:ilvl="2" w:tplc="558C5FC4">
      <w:numFmt w:val="bullet"/>
      <w:lvlText w:val="•"/>
      <w:lvlJc w:val="left"/>
      <w:pPr>
        <w:ind w:left="3189" w:hanging="245"/>
      </w:pPr>
      <w:rPr>
        <w:lang w:val="hr-HR" w:eastAsia="en-US" w:bidi="ar-SA"/>
      </w:rPr>
    </w:lvl>
    <w:lvl w:ilvl="3" w:tplc="3C68C6EE">
      <w:numFmt w:val="bullet"/>
      <w:lvlText w:val="•"/>
      <w:lvlJc w:val="left"/>
      <w:pPr>
        <w:ind w:left="4183" w:hanging="245"/>
      </w:pPr>
      <w:rPr>
        <w:lang w:val="hr-HR" w:eastAsia="en-US" w:bidi="ar-SA"/>
      </w:rPr>
    </w:lvl>
    <w:lvl w:ilvl="4" w:tplc="3684EEF2">
      <w:numFmt w:val="bullet"/>
      <w:lvlText w:val="•"/>
      <w:lvlJc w:val="left"/>
      <w:pPr>
        <w:ind w:left="5178" w:hanging="245"/>
      </w:pPr>
      <w:rPr>
        <w:lang w:val="hr-HR" w:eastAsia="en-US" w:bidi="ar-SA"/>
      </w:rPr>
    </w:lvl>
    <w:lvl w:ilvl="5" w:tplc="3EFEF4B6">
      <w:numFmt w:val="bullet"/>
      <w:lvlText w:val="•"/>
      <w:lvlJc w:val="left"/>
      <w:pPr>
        <w:ind w:left="6173" w:hanging="245"/>
      </w:pPr>
      <w:rPr>
        <w:lang w:val="hr-HR" w:eastAsia="en-US" w:bidi="ar-SA"/>
      </w:rPr>
    </w:lvl>
    <w:lvl w:ilvl="6" w:tplc="A60819E2">
      <w:numFmt w:val="bullet"/>
      <w:lvlText w:val="•"/>
      <w:lvlJc w:val="left"/>
      <w:pPr>
        <w:ind w:left="7167" w:hanging="245"/>
      </w:pPr>
      <w:rPr>
        <w:lang w:val="hr-HR" w:eastAsia="en-US" w:bidi="ar-SA"/>
      </w:rPr>
    </w:lvl>
    <w:lvl w:ilvl="7" w:tplc="35F8D170">
      <w:numFmt w:val="bullet"/>
      <w:lvlText w:val="•"/>
      <w:lvlJc w:val="left"/>
      <w:pPr>
        <w:ind w:left="8162" w:hanging="245"/>
      </w:pPr>
      <w:rPr>
        <w:lang w:val="hr-HR" w:eastAsia="en-US" w:bidi="ar-SA"/>
      </w:rPr>
    </w:lvl>
    <w:lvl w:ilvl="8" w:tplc="555E510E">
      <w:numFmt w:val="bullet"/>
      <w:lvlText w:val="•"/>
      <w:lvlJc w:val="left"/>
      <w:pPr>
        <w:ind w:left="9157" w:hanging="245"/>
      </w:pPr>
      <w:rPr>
        <w:lang w:val="hr-HR" w:eastAsia="en-US" w:bidi="ar-SA"/>
      </w:rPr>
    </w:lvl>
  </w:abstractNum>
  <w:abstractNum w:abstractNumId="27" w15:restartNumberingAfterBreak="0">
    <w:nsid w:val="62BB79C3"/>
    <w:multiLevelType w:val="multilevel"/>
    <w:tmpl w:val="80C0E81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91814E9"/>
    <w:multiLevelType w:val="multilevel"/>
    <w:tmpl w:val="7C0E98E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5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2" w15:restartNumberingAfterBreak="0">
    <w:nsid w:val="6AD24D41"/>
    <w:multiLevelType w:val="multilevel"/>
    <w:tmpl w:val="7D56C722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 w16cid:durableId="1085305116">
    <w:abstractNumId w:val="25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 w16cid:durableId="1002004586">
    <w:abstractNumId w:val="1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 w16cid:durableId="1097362745">
    <w:abstractNumId w:val="1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45121033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Calibri" w:hAnsi="Calibri" w:cs="Calibri" w:hint="default"/>
          <w:b/>
        </w:rPr>
      </w:lvl>
    </w:lvlOverride>
  </w:num>
  <w:num w:numId="5" w16cid:durableId="550263652">
    <w:abstractNumId w:val="23"/>
    <w:lvlOverride w:ilvl="0">
      <w:lvl w:ilvl="0">
        <w:start w:val="3"/>
        <w:numFmt w:val="decimal"/>
        <w:lvlText w:val="%1."/>
        <w:lvlJc w:val="left"/>
        <w:rPr>
          <w:rFonts w:ascii="Calibri" w:hAnsi="Calibri" w:cs="Calibri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Calibri" w:hAnsi="Calibri" w:cs="Calibri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b/>
        </w:rPr>
      </w:lvl>
    </w:lvlOverride>
  </w:num>
  <w:num w:numId="6" w16cid:durableId="1956473409">
    <w:abstractNumId w:val="11"/>
    <w:lvlOverride w:ilvl="0">
      <w:startOverride w:val="1"/>
    </w:lvlOverride>
  </w:num>
  <w:num w:numId="7" w16cid:durableId="2117288129">
    <w:abstractNumId w:val="3"/>
  </w:num>
  <w:num w:numId="8" w16cid:durableId="1075590167">
    <w:abstractNumId w:val="8"/>
  </w:num>
  <w:num w:numId="9" w16cid:durableId="557322554">
    <w:abstractNumId w:val="2"/>
  </w:num>
  <w:num w:numId="10" w16cid:durableId="1576403453">
    <w:abstractNumId w:val="29"/>
  </w:num>
  <w:num w:numId="11" w16cid:durableId="1279097670">
    <w:abstractNumId w:val="14"/>
  </w:num>
  <w:num w:numId="12" w16cid:durableId="1319844526">
    <w:abstractNumId w:val="16"/>
  </w:num>
  <w:num w:numId="13" w16cid:durableId="119416804">
    <w:abstractNumId w:val="25"/>
  </w:num>
  <w:num w:numId="14" w16cid:durableId="1808012178">
    <w:abstractNumId w:val="23"/>
  </w:num>
  <w:num w:numId="15" w16cid:durableId="1123184048">
    <w:abstractNumId w:val="34"/>
  </w:num>
  <w:num w:numId="16" w16cid:durableId="44841114">
    <w:abstractNumId w:val="1"/>
  </w:num>
  <w:num w:numId="17" w16cid:durableId="2006475529">
    <w:abstractNumId w:val="7"/>
  </w:num>
  <w:num w:numId="18" w16cid:durableId="1613249554">
    <w:abstractNumId w:val="31"/>
  </w:num>
  <w:num w:numId="19" w16cid:durableId="1245601299">
    <w:abstractNumId w:val="9"/>
  </w:num>
  <w:num w:numId="20" w16cid:durableId="1444961778">
    <w:abstractNumId w:val="17"/>
  </w:num>
  <w:num w:numId="21" w16cid:durableId="2122606658">
    <w:abstractNumId w:val="11"/>
  </w:num>
  <w:num w:numId="22" w16cid:durableId="1899512084">
    <w:abstractNumId w:val="28"/>
  </w:num>
  <w:num w:numId="23" w16cid:durableId="1552107141">
    <w:abstractNumId w:val="33"/>
  </w:num>
  <w:num w:numId="24" w16cid:durableId="872957157">
    <w:abstractNumId w:val="30"/>
  </w:num>
  <w:num w:numId="25" w16cid:durableId="265888940">
    <w:abstractNumId w:val="12"/>
  </w:num>
  <w:num w:numId="26" w16cid:durableId="1895116287">
    <w:abstractNumId w:val="35"/>
  </w:num>
  <w:num w:numId="27" w16cid:durableId="336620536">
    <w:abstractNumId w:val="19"/>
  </w:num>
  <w:num w:numId="28" w16cid:durableId="951395312">
    <w:abstractNumId w:val="15"/>
  </w:num>
  <w:num w:numId="29" w16cid:durableId="718821969">
    <w:abstractNumId w:val="20"/>
  </w:num>
  <w:num w:numId="30" w16cid:durableId="136385858">
    <w:abstractNumId w:val="5"/>
  </w:num>
  <w:num w:numId="31" w16cid:durableId="926038730">
    <w:abstractNumId w:val="0"/>
  </w:num>
  <w:num w:numId="32" w16cid:durableId="873080729">
    <w:abstractNumId w:val="24"/>
  </w:num>
  <w:num w:numId="33" w16cid:durableId="333342086">
    <w:abstractNumId w:val="27"/>
  </w:num>
  <w:num w:numId="34" w16cid:durableId="531110389">
    <w:abstractNumId w:val="10"/>
  </w:num>
  <w:num w:numId="35" w16cid:durableId="217908289">
    <w:abstractNumId w:val="6"/>
  </w:num>
  <w:num w:numId="36" w16cid:durableId="393704007">
    <w:abstractNumId w:val="4"/>
  </w:num>
  <w:num w:numId="37" w16cid:durableId="44762610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27844229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01635010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73260724">
    <w:abstractNumId w:val="13"/>
  </w:num>
  <w:num w:numId="41" w16cid:durableId="2036734332">
    <w:abstractNumId w:val="32"/>
  </w:num>
  <w:num w:numId="42" w16cid:durableId="522671000">
    <w:abstractNumId w:val="18"/>
  </w:num>
  <w:num w:numId="43" w16cid:durableId="7693981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D4"/>
    <w:rsid w:val="00073951"/>
    <w:rsid w:val="00080D2B"/>
    <w:rsid w:val="000D7EED"/>
    <w:rsid w:val="0018314E"/>
    <w:rsid w:val="001A1CDC"/>
    <w:rsid w:val="0023298B"/>
    <w:rsid w:val="00234A80"/>
    <w:rsid w:val="00285491"/>
    <w:rsid w:val="002A3B30"/>
    <w:rsid w:val="003532BF"/>
    <w:rsid w:val="003F082F"/>
    <w:rsid w:val="00403B56"/>
    <w:rsid w:val="00474E04"/>
    <w:rsid w:val="00477301"/>
    <w:rsid w:val="00480D23"/>
    <w:rsid w:val="004E3C38"/>
    <w:rsid w:val="00560ED4"/>
    <w:rsid w:val="00561DF9"/>
    <w:rsid w:val="005A43AF"/>
    <w:rsid w:val="006542AD"/>
    <w:rsid w:val="007240C0"/>
    <w:rsid w:val="00775192"/>
    <w:rsid w:val="007939D3"/>
    <w:rsid w:val="007D64EC"/>
    <w:rsid w:val="008368C2"/>
    <w:rsid w:val="0091062C"/>
    <w:rsid w:val="009A2933"/>
    <w:rsid w:val="009C4190"/>
    <w:rsid w:val="009D451A"/>
    <w:rsid w:val="009E6B39"/>
    <w:rsid w:val="00A03BB8"/>
    <w:rsid w:val="00B9416E"/>
    <w:rsid w:val="00BE2D41"/>
    <w:rsid w:val="00C12D20"/>
    <w:rsid w:val="00C27C48"/>
    <w:rsid w:val="00CE7094"/>
    <w:rsid w:val="00D06B41"/>
    <w:rsid w:val="00D2082B"/>
    <w:rsid w:val="00D72170"/>
    <w:rsid w:val="00D76475"/>
    <w:rsid w:val="00DE7C7D"/>
    <w:rsid w:val="00ED5687"/>
    <w:rsid w:val="00F3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9C24"/>
  <w15:chartTrackingRefBased/>
  <w15:docId w15:val="{98B73B94-742E-4F40-9AB0-AE76F37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2B"/>
  </w:style>
  <w:style w:type="paragraph" w:styleId="Heading1">
    <w:name w:val="heading 1"/>
    <w:basedOn w:val="Normal"/>
    <w:next w:val="Normal"/>
    <w:link w:val="Heading1Char"/>
    <w:uiPriority w:val="9"/>
    <w:qFormat/>
    <w:rsid w:val="00560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6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60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ED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560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ED4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80D23"/>
  </w:style>
  <w:style w:type="paragraph" w:styleId="Header">
    <w:name w:val="header"/>
    <w:basedOn w:val="Normal"/>
    <w:link w:val="HeaderChar"/>
    <w:uiPriority w:val="99"/>
    <w:rsid w:val="00480D23"/>
    <w:pPr>
      <w:tabs>
        <w:tab w:val="center" w:pos="4536"/>
        <w:tab w:val="right" w:pos="9072"/>
      </w:tabs>
      <w:spacing w:after="0" w:line="240" w:lineRule="auto"/>
    </w:pPr>
    <w:rPr>
      <w:rFonts w:ascii="SL Dutch" w:eastAsia="Times New Roman" w:hAnsi="SL Dutch" w:cs="Times New Roman"/>
      <w:kern w:val="0"/>
      <w:sz w:val="20"/>
      <w:szCs w:val="20"/>
      <w:lang w:eastAsia="hr-H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80D23"/>
    <w:rPr>
      <w:rFonts w:ascii="SL Dutch" w:eastAsia="Times New Roman" w:hAnsi="SL Dutch" w:cs="Times New Roman"/>
      <w:kern w:val="0"/>
      <w:sz w:val="20"/>
      <w:szCs w:val="20"/>
      <w:lang w:eastAsia="hr-HR"/>
      <w14:ligatures w14:val="none"/>
    </w:rPr>
  </w:style>
  <w:style w:type="character" w:styleId="PageNumber">
    <w:name w:val="page number"/>
    <w:basedOn w:val="DefaultParagraphFont"/>
    <w:rsid w:val="00480D23"/>
  </w:style>
  <w:style w:type="paragraph" w:styleId="Footer">
    <w:name w:val="footer"/>
    <w:basedOn w:val="Normal"/>
    <w:link w:val="FooterChar"/>
    <w:uiPriority w:val="99"/>
    <w:unhideWhenUsed/>
    <w:rsid w:val="00480D23"/>
    <w:pPr>
      <w:tabs>
        <w:tab w:val="center" w:pos="4536"/>
        <w:tab w:val="right" w:pos="9072"/>
      </w:tabs>
      <w:spacing w:after="0" w:line="240" w:lineRule="auto"/>
    </w:pPr>
    <w:rPr>
      <w:rFonts w:ascii="SL Dutch" w:eastAsia="Times New Roman" w:hAnsi="SL Dutch" w:cs="Times New Roman"/>
      <w:kern w:val="0"/>
      <w:sz w:val="20"/>
      <w:szCs w:val="20"/>
      <w:lang w:eastAsia="hr-H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80D23"/>
    <w:rPr>
      <w:rFonts w:ascii="SL Dutch" w:eastAsia="Times New Roman" w:hAnsi="SL Dutch" w:cs="Times New Roman"/>
      <w:kern w:val="0"/>
      <w:sz w:val="20"/>
      <w:szCs w:val="20"/>
      <w:lang w:eastAsia="hr-HR"/>
      <w14:ligatures w14:val="none"/>
    </w:rPr>
  </w:style>
  <w:style w:type="paragraph" w:customStyle="1" w:styleId="Standard">
    <w:name w:val="Standard"/>
    <w:rsid w:val="00480D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480D23"/>
    <w:pPr>
      <w:jc w:val="center"/>
    </w:pPr>
  </w:style>
  <w:style w:type="paragraph" w:customStyle="1" w:styleId="Odlomakpopisa1">
    <w:name w:val="Odlomak popisa1"/>
    <w:basedOn w:val="Standard"/>
    <w:rsid w:val="00480D23"/>
    <w:pPr>
      <w:ind w:left="708"/>
    </w:pPr>
  </w:style>
  <w:style w:type="paragraph" w:customStyle="1" w:styleId="Bezproreda1">
    <w:name w:val="Bez proreda1"/>
    <w:rsid w:val="00480D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numbering" w:customStyle="1" w:styleId="WW8Num22">
    <w:name w:val="WW8Num22"/>
    <w:basedOn w:val="NoList"/>
    <w:rsid w:val="00480D23"/>
    <w:pPr>
      <w:numPr>
        <w:numId w:val="13"/>
      </w:numPr>
    </w:pPr>
  </w:style>
  <w:style w:type="numbering" w:customStyle="1" w:styleId="WW8Num25">
    <w:name w:val="WW8Num25"/>
    <w:basedOn w:val="NoList"/>
    <w:rsid w:val="00480D23"/>
    <w:pPr>
      <w:numPr>
        <w:numId w:val="21"/>
      </w:numPr>
    </w:pPr>
  </w:style>
  <w:style w:type="numbering" w:customStyle="1" w:styleId="WW8Num32">
    <w:name w:val="WW8Num32"/>
    <w:basedOn w:val="NoList"/>
    <w:rsid w:val="00480D23"/>
    <w:pPr>
      <w:numPr>
        <w:numId w:val="12"/>
      </w:numPr>
    </w:pPr>
  </w:style>
  <w:style w:type="numbering" w:customStyle="1" w:styleId="WW8Num40">
    <w:name w:val="WW8Num40"/>
    <w:basedOn w:val="NoList"/>
    <w:rsid w:val="00480D23"/>
    <w:pPr>
      <w:numPr>
        <w:numId w:val="11"/>
      </w:numPr>
    </w:pPr>
  </w:style>
  <w:style w:type="numbering" w:customStyle="1" w:styleId="WW8Num31">
    <w:name w:val="WW8Num31"/>
    <w:basedOn w:val="NoList"/>
    <w:rsid w:val="00480D23"/>
    <w:pPr>
      <w:numPr>
        <w:numId w:val="14"/>
      </w:numPr>
    </w:pPr>
  </w:style>
  <w:style w:type="character" w:styleId="Hyperlink">
    <w:name w:val="Hyperlink"/>
    <w:basedOn w:val="DefaultParagraphFont"/>
    <w:rsid w:val="00480D23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480D23"/>
    <w:pPr>
      <w:spacing w:after="0" w:line="240" w:lineRule="auto"/>
    </w:pPr>
    <w:rPr>
      <w:rFonts w:ascii="SL Dutch" w:eastAsia="Times New Roman" w:hAnsi="SL Dutch" w:cs="Times New Roman"/>
      <w:kern w:val="0"/>
      <w:sz w:val="20"/>
      <w:szCs w:val="20"/>
      <w:lang w:eastAsia="hr-HR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480D23"/>
    <w:rPr>
      <w:rFonts w:ascii="SL Dutch" w:eastAsia="Times New Roman" w:hAnsi="SL Dutch" w:cs="Times New Roman"/>
      <w:kern w:val="0"/>
      <w:sz w:val="20"/>
      <w:szCs w:val="20"/>
      <w:lang w:eastAsia="hr-HR"/>
      <w14:ligatures w14:val="none"/>
    </w:rPr>
  </w:style>
  <w:style w:type="character" w:customStyle="1" w:styleId="ListParagraphChar">
    <w:name w:val="List Paragraph Char"/>
    <w:link w:val="ListParagraph"/>
    <w:uiPriority w:val="1"/>
    <w:rsid w:val="00480D2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0D23"/>
    <w:pPr>
      <w:spacing w:after="0" w:line="240" w:lineRule="auto"/>
    </w:pPr>
    <w:rPr>
      <w:rFonts w:ascii="Consolas" w:eastAsia="Calibri" w:hAnsi="Consolas" w:cs="Times New Roman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0D23"/>
    <w:rPr>
      <w:rFonts w:ascii="Consolas" w:eastAsia="Calibri" w:hAnsi="Consolas" w:cs="Times New Roman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80D2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23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23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paragraph" w:styleId="NoSpacing">
    <w:name w:val="No Spacing"/>
    <w:uiPriority w:val="1"/>
    <w:qFormat/>
    <w:rsid w:val="00480D23"/>
    <w:pPr>
      <w:spacing w:after="0" w:line="240" w:lineRule="auto"/>
    </w:pPr>
    <w:rPr>
      <w:rFonts w:ascii="SL Dutch" w:eastAsia="Times New Roman" w:hAnsi="SL Dutch" w:cs="Times New Roman"/>
      <w:kern w:val="0"/>
      <w:sz w:val="20"/>
      <w:szCs w:val="20"/>
      <w:lang w:eastAsia="hr-H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80D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0D23"/>
    <w:pPr>
      <w:spacing w:after="0" w:line="240" w:lineRule="auto"/>
    </w:pPr>
    <w:rPr>
      <w:rFonts w:ascii="SL Dutch" w:eastAsia="Times New Roman" w:hAnsi="SL Dutch" w:cs="Times New Roman"/>
      <w:kern w:val="0"/>
      <w:sz w:val="20"/>
      <w:szCs w:val="20"/>
      <w:lang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80D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D23"/>
    <w:rPr>
      <w:rFonts w:ascii="SL Dutch" w:eastAsia="Times New Roman" w:hAnsi="SL Dutch" w:cs="Times New Roman"/>
      <w:b/>
      <w:bCs/>
      <w:kern w:val="0"/>
      <w:sz w:val="20"/>
      <w:szCs w:val="20"/>
      <w:lang w:eastAsia="hr-HR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80D23"/>
    <w:pPr>
      <w:widowControl w:val="0"/>
      <w:autoSpaceDE w:val="0"/>
      <w:autoSpaceDN w:val="0"/>
      <w:spacing w:after="0" w:line="240" w:lineRule="auto"/>
      <w:ind w:left="9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80D23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ro.curin@hck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na.laura@hck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6647</Words>
  <Characters>37892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Ćurin</dc:creator>
  <cp:keywords/>
  <dc:description/>
  <cp:lastModifiedBy>Jasna Laura</cp:lastModifiedBy>
  <cp:revision>3</cp:revision>
  <cp:lastPrinted>2024-04-24T06:59:00Z</cp:lastPrinted>
  <dcterms:created xsi:type="dcterms:W3CDTF">2024-05-07T10:34:00Z</dcterms:created>
  <dcterms:modified xsi:type="dcterms:W3CDTF">2024-05-07T10:37:00Z</dcterms:modified>
</cp:coreProperties>
</file>